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F429" w14:textId="77777777" w:rsidR="0090416D" w:rsidRDefault="00A31D53" w:rsidP="00D236A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ПОЛЬЗОВАТЕЛЬСКОЕ СОГЛАШЕНИЕ</w:t>
      </w:r>
    </w:p>
    <w:p w14:paraId="3CF4A5BB" w14:textId="77777777" w:rsidR="00086DDC" w:rsidRDefault="00086DDC" w:rsidP="00D236A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1086D2CD" w14:textId="77777777" w:rsidR="00D236A6" w:rsidRPr="00086DDC" w:rsidRDefault="00086DDC" w:rsidP="00086DDC">
      <w:pPr>
        <w:pStyle w:val="a7"/>
        <w:numPr>
          <w:ilvl w:val="0"/>
          <w:numId w:val="2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ОБЩИЕ ПОЛОЖЕНИЯ</w:t>
      </w:r>
    </w:p>
    <w:p w14:paraId="1F51AA1D" w14:textId="6BAD421F" w:rsidR="00086DDC" w:rsidRPr="00073F89" w:rsidRDefault="00117AD9" w:rsidP="00086DDC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A31D53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D53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Пользовательское соглашение</w:t>
      </w:r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31D53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по тексту </w:t>
      </w:r>
      <w:r w:rsidR="000D5AB6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31D53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</w:t>
      </w:r>
      <w:r w:rsidR="000D5AB6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Соглашение</w:t>
      </w:r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относится к сайту Общества с ограниченной ответственностью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0D5AB6"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расположенному по адресу </w:t>
      </w:r>
      <w:hyperlink r:id="rId8" w:history="1">
        <w:r w:rsidR="000D5AB6" w:rsidRPr="00086DDC">
          <w:rPr>
            <w:rStyle w:val="a8"/>
            <w:rFonts w:ascii="Times New Roman" w:hAnsi="Times New Roman" w:cs="Times New Roman"/>
            <w:sz w:val="24"/>
            <w:szCs w:val="24"/>
          </w:rPr>
          <w:t>www.</w:t>
        </w:r>
        <w:r w:rsidR="000D5AB6" w:rsidRPr="00086DD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rasstal</w:t>
        </w:r>
        <w:r w:rsidR="000D5AB6" w:rsidRPr="00086DD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0D5AB6" w:rsidRPr="00086DD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8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ко всем соответствующим </w:t>
      </w:r>
      <w:r w:rsidR="000D5AB6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сайтам, связанным с сайтом </w:t>
      </w:r>
      <w:hyperlink r:id="rId9" w:history="1">
        <w:r w:rsidR="000D5AB6" w:rsidRPr="00073F89">
          <w:rPr>
            <w:rStyle w:val="a8"/>
            <w:rFonts w:ascii="Times New Roman" w:hAnsi="Times New Roman" w:cs="Times New Roman"/>
            <w:sz w:val="24"/>
            <w:szCs w:val="24"/>
          </w:rPr>
          <w:t>www.rasstal.ru</w:t>
        </w:r>
      </w:hyperlink>
      <w:r w:rsidR="000D5AB6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– сайт)</w:t>
      </w:r>
      <w:r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F7D163" w14:textId="3FE57FB4" w:rsidR="00086DDC" w:rsidRPr="00651377" w:rsidRDefault="000D5AB6" w:rsidP="00086DDC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="00973229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 пользователю сети Интернет</w:t>
      </w:r>
      <w:r w:rsidR="00086DDC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86DDC" w:rsidRPr="00073F89">
        <w:t xml:space="preserve"> </w:t>
      </w:r>
      <w:r w:rsidR="00086DDC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физическому лицу, обладающего дееспособностью и необходимым полномочием</w:t>
      </w:r>
      <w:r w:rsidR="00973229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Пользователь) - использовать свои сервисы на условиях, изложенных в </w:t>
      </w:r>
      <w:r w:rsidR="00973229" w:rsidRPr="00651377">
        <w:rPr>
          <w:rFonts w:ascii="Times New Roman" w:hAnsi="Times New Roman" w:cs="Times New Roman"/>
          <w:sz w:val="24"/>
          <w:szCs w:val="24"/>
        </w:rPr>
        <w:t>настояще</w:t>
      </w:r>
      <w:r w:rsidRPr="00651377">
        <w:rPr>
          <w:rFonts w:ascii="Times New Roman" w:hAnsi="Times New Roman" w:cs="Times New Roman"/>
          <w:sz w:val="24"/>
          <w:szCs w:val="24"/>
        </w:rPr>
        <w:t>м ПС</w:t>
      </w:r>
      <w:r w:rsidR="00973229" w:rsidRPr="00651377">
        <w:rPr>
          <w:rFonts w:ascii="Times New Roman" w:hAnsi="Times New Roman" w:cs="Times New Roman"/>
          <w:sz w:val="24"/>
          <w:szCs w:val="24"/>
        </w:rPr>
        <w:t xml:space="preserve">. </w:t>
      </w:r>
      <w:r w:rsidRPr="00651377">
        <w:rPr>
          <w:rFonts w:ascii="Times New Roman" w:hAnsi="Times New Roman" w:cs="Times New Roman"/>
          <w:sz w:val="24"/>
          <w:szCs w:val="24"/>
        </w:rPr>
        <w:t>ПС</w:t>
      </w:r>
      <w:r w:rsidR="00973229" w:rsidRPr="00651377">
        <w:rPr>
          <w:rFonts w:ascii="Times New Roman" w:hAnsi="Times New Roman" w:cs="Times New Roman"/>
          <w:sz w:val="24"/>
          <w:szCs w:val="24"/>
        </w:rPr>
        <w:t xml:space="preserve"> вступает в силу с момента выражения Пользователем согласия с его условиями в порядке, предусмотренном </w:t>
      </w:r>
      <w:r w:rsidRPr="00651377">
        <w:rPr>
          <w:rFonts w:ascii="Times New Roman" w:hAnsi="Times New Roman" w:cs="Times New Roman"/>
          <w:sz w:val="24"/>
          <w:szCs w:val="24"/>
        </w:rPr>
        <w:t>в настоящем</w:t>
      </w:r>
      <w:r w:rsidR="00973229" w:rsidRPr="00651377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651377">
        <w:rPr>
          <w:rFonts w:ascii="Times New Roman" w:hAnsi="Times New Roman" w:cs="Times New Roman"/>
          <w:sz w:val="24"/>
          <w:szCs w:val="24"/>
        </w:rPr>
        <w:t>и</w:t>
      </w:r>
      <w:r w:rsidR="00973229" w:rsidRPr="00651377">
        <w:rPr>
          <w:rFonts w:ascii="Times New Roman" w:hAnsi="Times New Roman" w:cs="Times New Roman"/>
          <w:sz w:val="24"/>
          <w:szCs w:val="24"/>
        </w:rPr>
        <w:t>.</w:t>
      </w:r>
    </w:p>
    <w:p w14:paraId="302874F1" w14:textId="3E14F89F" w:rsidR="00BF45AE" w:rsidRPr="00073F89" w:rsidRDefault="000D5AB6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377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973229" w:rsidRPr="00651377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BF45AE" w:rsidRPr="00651377"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="00BF45AE" w:rsidRPr="00651377">
        <w:rPr>
          <w:rFonts w:ascii="Times New Roman" w:hAnsi="Times New Roman" w:cs="Times New Roman"/>
          <w:color w:val="000000" w:themeColor="text1"/>
          <w:sz w:val="24"/>
          <w:szCs w:val="24"/>
        </w:rPr>
        <w:t>на сайте п</w:t>
      </w:r>
      <w:r w:rsidR="00973229" w:rsidRPr="00651377">
        <w:rPr>
          <w:rFonts w:ascii="Times New Roman" w:hAnsi="Times New Roman" w:cs="Times New Roman"/>
          <w:color w:val="000000" w:themeColor="text1"/>
          <w:sz w:val="24"/>
          <w:szCs w:val="24"/>
        </w:rPr>
        <w:t>ользователям доступ к широкому спектру сервисов, включая средства</w:t>
      </w:r>
      <w:r w:rsidR="00973229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навигации, коммуникации, поиска, </w:t>
      </w:r>
      <w:r w:rsidR="00C5792B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бронирования, </w:t>
      </w:r>
      <w:r w:rsidR="00973229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совершения покупок и т. д. Все существующие на данный момент сервисы, а также любое развитие их и/или добавление новых является предметом настояще</w:t>
      </w:r>
      <w:r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>го ПС</w:t>
      </w:r>
      <w:r w:rsidR="00973229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1B2150" w14:textId="016E8685" w:rsidR="00BF45AE" w:rsidRPr="00BF45AE" w:rsidRDefault="00973229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сервисов </w:t>
      </w:r>
      <w:r w:rsidR="000D5AB6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сайта 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 настоящ</w:t>
      </w:r>
      <w:r w:rsidR="000D5AB6" w:rsidRPr="00073F89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0D5AB6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</w:t>
      </w:r>
      <w:r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, Политикой обработки и защиты персональных данных, а также</w:t>
      </w:r>
      <w:r w:rsidR="000D5AB6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, при использовании соответствующего сервиса,</w:t>
      </w:r>
      <w:r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D53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0D5AB6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1D53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Правилами проживания в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ООО «Челны 1626»</w:t>
      </w:r>
      <w:r w:rsidR="00A31D53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, Правилами этикета при посещении СПА процедур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«СПА-клуб РАССТАЛ»</w:t>
      </w:r>
      <w:r w:rsidR="00A31D53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, Правилами посещения ресторана «БОРДО»</w:t>
      </w:r>
      <w:r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Соглашение может быть изменено </w:t>
      </w:r>
      <w:r w:rsidR="000D5AB6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="00A31D53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без какого-либо специального уведомления, новая редакция Соглашения вступает в силу с момента ее размещения в сети Интернет по указанному в настоящем абзаце адресу, если иное не предусмотрено новой редакцией Соглашения. Действующая редакция ПС всегда находится на странице по адресу</w:t>
      </w:r>
      <w:r w:rsidR="00D20B95" w:rsidRPr="00D20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20B95" w:rsidRPr="00C80204">
          <w:rPr>
            <w:rStyle w:val="a8"/>
            <w:lang w:val="en-US"/>
          </w:rPr>
          <w:t>https</w:t>
        </w:r>
        <w:r w:rsidR="00D20B95" w:rsidRPr="00C80204">
          <w:rPr>
            <w:rStyle w:val="a8"/>
          </w:rPr>
          <w:t>://</w:t>
        </w:r>
        <w:proofErr w:type="spellStart"/>
        <w:r w:rsidR="00D20B95" w:rsidRPr="00C80204">
          <w:rPr>
            <w:rStyle w:val="a8"/>
            <w:lang w:val="en-US"/>
          </w:rPr>
          <w:t>rasstal</w:t>
        </w:r>
        <w:proofErr w:type="spellEnd"/>
        <w:r w:rsidR="00D20B95" w:rsidRPr="00C80204">
          <w:rPr>
            <w:rStyle w:val="a8"/>
          </w:rPr>
          <w:t>.</w:t>
        </w:r>
        <w:proofErr w:type="spellStart"/>
        <w:r w:rsidR="00D20B95" w:rsidRPr="00C80204">
          <w:rPr>
            <w:rStyle w:val="a8"/>
            <w:lang w:val="en-US"/>
          </w:rPr>
          <w:t>ru</w:t>
        </w:r>
        <w:proofErr w:type="spellEnd"/>
        <w:r w:rsidR="00D20B95" w:rsidRPr="00C80204">
          <w:rPr>
            <w:rStyle w:val="a8"/>
          </w:rPr>
          <w:t>/</w:t>
        </w:r>
        <w:r w:rsidR="00D20B95" w:rsidRPr="00C80204">
          <w:rPr>
            <w:rStyle w:val="a8"/>
            <w:lang w:val="en-US"/>
          </w:rPr>
          <w:t>o</w:t>
        </w:r>
        <w:r w:rsidR="00D20B95" w:rsidRPr="00C80204">
          <w:rPr>
            <w:rStyle w:val="a8"/>
          </w:rPr>
          <w:t>-</w:t>
        </w:r>
        <w:proofErr w:type="spellStart"/>
        <w:r w:rsidR="00D20B95" w:rsidRPr="00C80204">
          <w:rPr>
            <w:rStyle w:val="a8"/>
            <w:lang w:val="en-US"/>
          </w:rPr>
          <w:t>gostinichnom</w:t>
        </w:r>
        <w:proofErr w:type="spellEnd"/>
        <w:r w:rsidR="00D20B95" w:rsidRPr="00C80204">
          <w:rPr>
            <w:rStyle w:val="a8"/>
          </w:rPr>
          <w:t>-</w:t>
        </w:r>
        <w:proofErr w:type="spellStart"/>
        <w:r w:rsidR="00D20B95" w:rsidRPr="00C80204">
          <w:rPr>
            <w:rStyle w:val="a8"/>
            <w:lang w:val="en-US"/>
          </w:rPr>
          <w:t>komplekse</w:t>
        </w:r>
        <w:proofErr w:type="spellEnd"/>
      </w:hyperlink>
      <w:r w:rsidR="00D20B95" w:rsidRPr="00D20B95">
        <w:rPr>
          <w:rFonts w:ascii="Times New Roman" w:hAnsi="Times New Roman" w:cs="Times New Roman"/>
          <w:sz w:val="24"/>
          <w:szCs w:val="24"/>
        </w:rPr>
        <w:t xml:space="preserve">. </w:t>
      </w:r>
      <w:r w:rsidR="00BF45AE" w:rsidRPr="00BF45AE">
        <w:rPr>
          <w:rFonts w:ascii="Times New Roman" w:hAnsi="Times New Roman" w:cs="Times New Roman"/>
          <w:sz w:val="24"/>
          <w:szCs w:val="24"/>
        </w:rPr>
        <w:t xml:space="preserve">Зарегистрированный пользователь несет персональную ответственность за проверку настоящего </w:t>
      </w:r>
      <w:r w:rsidR="007F0F73">
        <w:rPr>
          <w:rFonts w:ascii="Times New Roman" w:hAnsi="Times New Roman" w:cs="Times New Roman"/>
          <w:sz w:val="24"/>
          <w:szCs w:val="24"/>
        </w:rPr>
        <w:t>Соглашения</w:t>
      </w:r>
      <w:r w:rsidR="00BF45AE" w:rsidRPr="00BF45AE">
        <w:rPr>
          <w:rFonts w:ascii="Times New Roman" w:hAnsi="Times New Roman" w:cs="Times New Roman"/>
          <w:sz w:val="24"/>
          <w:szCs w:val="24"/>
        </w:rPr>
        <w:t xml:space="preserve"> на наличие изменений в нем.</w:t>
      </w:r>
    </w:p>
    <w:p w14:paraId="7AD9B2C8" w14:textId="3256AE6A" w:rsidR="00BF45AE" w:rsidRPr="00BF45AE" w:rsidRDefault="000D5AB6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ройдя процедуру регистрации, Пользователь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зарегистрированным и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 </w:t>
      </w:r>
      <w:r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сайта 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внесены какие-либо изменения в Соглашение в порядке, предусмотренном 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которыми 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 п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ользователь не согласен, он обязан прекратить использование сервисов </w:t>
      </w:r>
      <w:r w:rsidR="00086DDC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="00973229" w:rsidRPr="00BF45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6DDC" w:rsidRPr="00BF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CAC8FC1" w14:textId="77777777" w:rsidR="00BF45AE" w:rsidRPr="00BF45AE" w:rsidRDefault="00086DDC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 в области защиты прав потребителей регулируются Гражданским кодексом Российской Федерации, Законом «О защите прав потребителей» и принимаемыми в соответствии с ним иными федеральными законами и правовыми актами Российской Федерации.</w:t>
      </w:r>
    </w:p>
    <w:p w14:paraId="5313A492" w14:textId="19820A9F" w:rsidR="00BF45AE" w:rsidRPr="00BF45AE" w:rsidRDefault="00086DDC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AE">
        <w:rPr>
          <w:rFonts w:ascii="Times New Roman" w:hAnsi="Times New Roman" w:cs="Times New Roman"/>
          <w:sz w:val="24"/>
          <w:szCs w:val="24"/>
        </w:rPr>
        <w:t xml:space="preserve">Сайт 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Pr="00BF45AE">
        <w:rPr>
          <w:rFonts w:ascii="Times New Roman" w:hAnsi="Times New Roman" w:cs="Times New Roman"/>
          <w:sz w:val="24"/>
          <w:szCs w:val="24"/>
        </w:rPr>
        <w:t xml:space="preserve"> является собственностью 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Pr="00BF45AE">
        <w:rPr>
          <w:rFonts w:ascii="Times New Roman" w:hAnsi="Times New Roman" w:cs="Times New Roman"/>
          <w:sz w:val="24"/>
          <w:szCs w:val="24"/>
        </w:rPr>
        <w:t>.</w:t>
      </w:r>
    </w:p>
    <w:p w14:paraId="339D5D7D" w14:textId="64C0B9B9" w:rsidR="00BF45AE" w:rsidRPr="009B24B5" w:rsidRDefault="00086DDC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5AE">
        <w:rPr>
          <w:rFonts w:ascii="Times New Roman" w:hAnsi="Times New Roman" w:cs="Times New Roman"/>
          <w:sz w:val="24"/>
          <w:szCs w:val="24"/>
        </w:rPr>
        <w:t>Настоящ</w:t>
      </w:r>
      <w:r w:rsidR="00BF45AE">
        <w:rPr>
          <w:rFonts w:ascii="Times New Roman" w:hAnsi="Times New Roman" w:cs="Times New Roman"/>
          <w:sz w:val="24"/>
          <w:szCs w:val="24"/>
        </w:rPr>
        <w:t>ее</w:t>
      </w:r>
      <w:r w:rsidRPr="00BF45AE">
        <w:rPr>
          <w:rFonts w:ascii="Times New Roman" w:hAnsi="Times New Roman" w:cs="Times New Roman"/>
          <w:sz w:val="24"/>
          <w:szCs w:val="24"/>
        </w:rPr>
        <w:t xml:space="preserve"> </w:t>
      </w:r>
      <w:r w:rsidR="00073F89">
        <w:rPr>
          <w:rFonts w:ascii="Times New Roman" w:hAnsi="Times New Roman" w:cs="Times New Roman"/>
          <w:sz w:val="24"/>
          <w:szCs w:val="24"/>
        </w:rPr>
        <w:t>ПС</w:t>
      </w:r>
      <w:r w:rsidRPr="00BF45AE">
        <w:rPr>
          <w:rFonts w:ascii="Times New Roman" w:hAnsi="Times New Roman" w:cs="Times New Roman"/>
          <w:sz w:val="24"/>
          <w:szCs w:val="24"/>
        </w:rPr>
        <w:t xml:space="preserve"> регулирует </w:t>
      </w:r>
      <w:r w:rsidRPr="009B24B5">
        <w:rPr>
          <w:rFonts w:ascii="Times New Roman" w:hAnsi="Times New Roman" w:cs="Times New Roman"/>
          <w:sz w:val="24"/>
          <w:szCs w:val="24"/>
        </w:rPr>
        <w:t xml:space="preserve">отношения между Администрацией сайта ООО </w:t>
      </w:r>
      <w:r w:rsidR="003D5A9E" w:rsidRPr="009B24B5">
        <w:rPr>
          <w:rFonts w:ascii="Times New Roman" w:hAnsi="Times New Roman" w:cs="Times New Roman"/>
          <w:sz w:val="24"/>
          <w:szCs w:val="24"/>
        </w:rPr>
        <w:t>«Челны 1626»</w:t>
      </w:r>
      <w:r w:rsidRPr="009B24B5">
        <w:rPr>
          <w:rFonts w:ascii="Times New Roman" w:hAnsi="Times New Roman" w:cs="Times New Roman"/>
          <w:sz w:val="24"/>
          <w:szCs w:val="24"/>
        </w:rPr>
        <w:t xml:space="preserve"> (далее – Администрация сайта) и </w:t>
      </w:r>
      <w:r w:rsidR="00BF45AE" w:rsidRPr="009B24B5">
        <w:rPr>
          <w:rFonts w:ascii="Times New Roman" w:hAnsi="Times New Roman" w:cs="Times New Roman"/>
          <w:sz w:val="24"/>
          <w:szCs w:val="24"/>
        </w:rPr>
        <w:t>Зарегистрированным Пользователем</w:t>
      </w:r>
      <w:r w:rsidRPr="009B24B5">
        <w:rPr>
          <w:rFonts w:ascii="Times New Roman" w:hAnsi="Times New Roman" w:cs="Times New Roman"/>
          <w:sz w:val="24"/>
          <w:szCs w:val="24"/>
        </w:rPr>
        <w:t>.</w:t>
      </w:r>
    </w:p>
    <w:p w14:paraId="37186631" w14:textId="77777777" w:rsidR="00BF45AE" w:rsidRPr="009B24B5" w:rsidRDefault="00BF45AE" w:rsidP="00BF45AE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4B5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086DDC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Соглашении</w:t>
      </w:r>
      <w:r w:rsidR="0090416D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если контекст не требует иного, нижеприведенные термины имеют следующие значения и являются ее составной неотъемлемой частью: </w:t>
      </w:r>
    </w:p>
    <w:p w14:paraId="3E154137" w14:textId="6D113FEE" w:rsidR="00BF45AE" w:rsidRPr="009B24B5" w:rsidRDefault="00117AD9" w:rsidP="00BF45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ООО </w:t>
      </w:r>
      <w:r w:rsidR="003D5A9E" w:rsidRPr="009B2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«Челны 1626»</w:t>
      </w:r>
      <w:r w:rsidR="00086DDC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собственник сайта, ю</w:t>
      </w:r>
      <w:r w:rsidR="0090416D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ридический адрес: 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42383</w:t>
      </w:r>
      <w:r w:rsidR="003D5A9E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Республика Татарстан, проспект Сююмбике,33</w:t>
      </w:r>
      <w:r w:rsidR="0090416D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ОГРН </w:t>
      </w:r>
      <w:r w:rsidR="00D633B3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1081650001905, ИНН 1650170805, КПП165001001</w:t>
      </w:r>
      <w:r w:rsidR="0090416D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тел.: </w:t>
      </w:r>
      <w:r w:rsidR="00086DDC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(8552) 442770.</w:t>
      </w:r>
    </w:p>
    <w:p w14:paraId="5073A589" w14:textId="77777777" w:rsidR="00C5792B" w:rsidRPr="009B24B5" w:rsidRDefault="00C5792B" w:rsidP="00BF45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2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Пользователь</w:t>
      </w:r>
      <w:r w:rsidRPr="009B24B5">
        <w:t xml:space="preserve"> – 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лицо, обладающее дееспособностью и необходимым полномочием использовать сервисы сайта на условиях, изложенных в настоящем ПС, намеренный пройти процедуру регистрации на сайте, путем принятия условий настоящего Соглашения в полном объеме, без всяких оговорок и исключений</w:t>
      </w:r>
    </w:p>
    <w:p w14:paraId="7FA24857" w14:textId="77777777" w:rsidR="00BF45AE" w:rsidRPr="009B24B5" w:rsidRDefault="00086DDC" w:rsidP="00BF45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Зарегистрированный пользователь</w:t>
      </w:r>
      <w:r w:rsidR="00361BBC" w:rsidRPr="009B2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1BBC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F45AE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лицо, обладающее дееспособностью и необходимым полномочием использовать сервисы сайта на условиях, изложенных в настоящем ПС и прошедший процедуру регистрации на сайте, путем принятия условий </w:t>
      </w:r>
      <w:r w:rsidR="00C5792B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BF45AE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в полном объеме, без всяких оговорок и исключений</w:t>
      </w:r>
    </w:p>
    <w:p w14:paraId="0FBE2E11" w14:textId="7809D699" w:rsidR="00BF45AE" w:rsidRPr="009B24B5" w:rsidRDefault="0090416D" w:rsidP="00BF45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Интернет-магазин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официальный интернет-магазин </w:t>
      </w:r>
      <w:r w:rsidR="00D633B3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3D5A9E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«Челны 1626»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расположенный по интернет адресу </w:t>
      </w:r>
      <w:hyperlink r:id="rId11" w:history="1">
        <w:r w:rsidR="00E973CB" w:rsidRPr="009B24B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www.rasstal.ru</w:t>
        </w:r>
      </w:hyperlink>
    </w:p>
    <w:p w14:paraId="0DF9EA6A" w14:textId="77777777" w:rsidR="004538DD" w:rsidRPr="009B24B5" w:rsidRDefault="0090416D" w:rsidP="004538DD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Товар</w:t>
      </w:r>
      <w:r w:rsidR="00361BBC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="00361BBC" w:rsidRPr="009B2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услуги</w:t>
      </w:r>
      <w:r w:rsidR="00361BBC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объект</w:t>
      </w:r>
      <w:r w:rsidR="009E55FB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38DD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соглашения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перечень наименований ассортимента, представленный </w:t>
      </w:r>
      <w:r w:rsidR="004538DD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F0B77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A2ACBD" w14:textId="77777777" w:rsidR="00C5792B" w:rsidRPr="009B24B5" w:rsidRDefault="00361BBC" w:rsidP="00C5792B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Заказ 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автоматически формируемый документ, определяющий набор Товаров и Услуг, приобретенных </w:t>
      </w:r>
      <w:r w:rsidR="00C5792B"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Зарегистрированным пользователем</w:t>
      </w:r>
      <w:r w:rsidRPr="009B2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Заказ формируется на сайте.</w:t>
      </w:r>
    </w:p>
    <w:p w14:paraId="46C9AC65" w14:textId="7856B8C3" w:rsidR="00C5792B" w:rsidRPr="009B24B5" w:rsidRDefault="002D747C" w:rsidP="00C5792B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сайта</w:t>
      </w:r>
      <w:r w:rsidR="003F0B77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уполномоченные сотрудники на управления </w:t>
      </w:r>
      <w:r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F0B77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айтом, действующие от имени ООО </w:t>
      </w:r>
      <w:r w:rsidR="003D5A9E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«Челны 1626»</w:t>
      </w:r>
      <w:r w:rsidR="003F0B77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78172" w14:textId="77777777" w:rsidR="003F0686" w:rsidRPr="009B24B5" w:rsidRDefault="003F0B77" w:rsidP="003F0686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сайта (далее – Содержание)</w:t>
      </w:r>
      <w:r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</w:t>
      </w:r>
      <w:r w:rsidR="002D747C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айта и другие объекты интеллектуальной собственности все вместе и/или по отдельности, содержащиеся на сайте.</w:t>
      </w:r>
      <w:r w:rsidR="003F0686" w:rsidRPr="009B2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DDBB0" w14:textId="77777777" w:rsidR="003F0686" w:rsidRPr="009B24B5" w:rsidRDefault="003F0686" w:rsidP="003F0686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4B5">
        <w:rPr>
          <w:rFonts w:ascii="Times New Roman" w:hAnsi="Times New Roman" w:cs="Times New Roman"/>
          <w:sz w:val="24"/>
          <w:szCs w:val="24"/>
        </w:rPr>
        <w:t xml:space="preserve">Сайт и Содержание, входящее в состав </w:t>
      </w:r>
      <w:r w:rsidR="002D747C" w:rsidRPr="009B24B5">
        <w:rPr>
          <w:rFonts w:ascii="Times New Roman" w:hAnsi="Times New Roman" w:cs="Times New Roman"/>
          <w:sz w:val="24"/>
          <w:szCs w:val="24"/>
        </w:rPr>
        <w:t>с</w:t>
      </w:r>
      <w:r w:rsidRPr="009B24B5">
        <w:rPr>
          <w:rFonts w:ascii="Times New Roman" w:hAnsi="Times New Roman" w:cs="Times New Roman"/>
          <w:sz w:val="24"/>
          <w:szCs w:val="24"/>
        </w:rPr>
        <w:t>айта, принадлежит и управляется Администрацией сайта.</w:t>
      </w:r>
    </w:p>
    <w:p w14:paraId="50C1D0A5" w14:textId="77777777" w:rsidR="003F0686" w:rsidRPr="009B24B5" w:rsidRDefault="003F0686" w:rsidP="003F0686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4B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D747C" w:rsidRPr="009B24B5">
        <w:rPr>
          <w:rFonts w:ascii="Times New Roman" w:hAnsi="Times New Roman" w:cs="Times New Roman"/>
          <w:sz w:val="24"/>
          <w:szCs w:val="24"/>
        </w:rPr>
        <w:t>с</w:t>
      </w:r>
      <w:r w:rsidRPr="009B24B5">
        <w:rPr>
          <w:rFonts w:ascii="Times New Roman" w:hAnsi="Times New Roman" w:cs="Times New Roman"/>
          <w:sz w:val="24"/>
          <w:szCs w:val="24"/>
        </w:rPr>
        <w:t>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14:paraId="366E1E63" w14:textId="77777777" w:rsidR="003F0686" w:rsidRPr="009B24B5" w:rsidRDefault="003F0686" w:rsidP="003F0686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4B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D747C" w:rsidRPr="009B24B5">
        <w:rPr>
          <w:rFonts w:ascii="Times New Roman" w:hAnsi="Times New Roman" w:cs="Times New Roman"/>
          <w:sz w:val="24"/>
          <w:szCs w:val="24"/>
        </w:rPr>
        <w:t>с</w:t>
      </w:r>
      <w:r w:rsidRPr="009B24B5">
        <w:rPr>
          <w:rFonts w:ascii="Times New Roman" w:hAnsi="Times New Roman" w:cs="Times New Roman"/>
          <w:sz w:val="24"/>
          <w:szCs w:val="24"/>
        </w:rPr>
        <w:t>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39908AA4" w14:textId="77777777" w:rsidR="003F0686" w:rsidRPr="009B24B5" w:rsidRDefault="003F0686" w:rsidP="003F0686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4B5">
        <w:rPr>
          <w:rFonts w:ascii="Times New Roman" w:hAnsi="Times New Roman" w:cs="Times New Roman"/>
          <w:sz w:val="24"/>
          <w:szCs w:val="24"/>
        </w:rPr>
        <w:t xml:space="preserve">Настоящее Соглашение распространяет свое действие на все дополнительные положения и условия о покупке Товара и\или оказанию услуг, предоставляемых на </w:t>
      </w:r>
      <w:r w:rsidR="002D747C" w:rsidRPr="009B24B5">
        <w:rPr>
          <w:rFonts w:ascii="Times New Roman" w:hAnsi="Times New Roman" w:cs="Times New Roman"/>
          <w:sz w:val="24"/>
          <w:szCs w:val="24"/>
        </w:rPr>
        <w:t>с</w:t>
      </w:r>
      <w:r w:rsidRPr="009B24B5">
        <w:rPr>
          <w:rFonts w:ascii="Times New Roman" w:hAnsi="Times New Roman" w:cs="Times New Roman"/>
          <w:sz w:val="24"/>
          <w:szCs w:val="24"/>
        </w:rPr>
        <w:t>айте.</w:t>
      </w:r>
    </w:p>
    <w:p w14:paraId="792384C6" w14:textId="77777777" w:rsidR="003F0B77" w:rsidRPr="009B24B5" w:rsidRDefault="003F0686" w:rsidP="003F0686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4B5">
        <w:rPr>
          <w:rFonts w:ascii="Times New Roman" w:hAnsi="Times New Roman" w:cs="Times New Roman"/>
          <w:sz w:val="24"/>
          <w:szCs w:val="24"/>
        </w:rPr>
        <w:t xml:space="preserve">Использование материалов и сервисов </w:t>
      </w:r>
      <w:r w:rsidR="002D747C" w:rsidRPr="009B24B5">
        <w:rPr>
          <w:rFonts w:ascii="Times New Roman" w:hAnsi="Times New Roman" w:cs="Times New Roman"/>
          <w:sz w:val="24"/>
          <w:szCs w:val="24"/>
        </w:rPr>
        <w:t>с</w:t>
      </w:r>
      <w:r w:rsidRPr="009B24B5">
        <w:rPr>
          <w:rFonts w:ascii="Times New Roman" w:hAnsi="Times New Roman" w:cs="Times New Roman"/>
          <w:sz w:val="24"/>
          <w:szCs w:val="24"/>
        </w:rPr>
        <w:t>айта регулируется нормами действующего законодательства Российской Федерации</w:t>
      </w:r>
    </w:p>
    <w:p w14:paraId="62A99FE8" w14:textId="77777777" w:rsidR="00A03186" w:rsidRPr="009B24B5" w:rsidRDefault="00A03186" w:rsidP="00A03186">
      <w:pPr>
        <w:pStyle w:val="a7"/>
        <w:tabs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686A6A" w14:textId="77777777" w:rsidR="00C5792B" w:rsidRPr="009B24B5" w:rsidRDefault="00C5792B" w:rsidP="00A03186">
      <w:pPr>
        <w:pStyle w:val="ab"/>
        <w:numPr>
          <w:ilvl w:val="0"/>
          <w:numId w:val="20"/>
        </w:numPr>
        <w:spacing w:before="0" w:beforeAutospacing="0" w:after="0" w:afterAutospacing="0"/>
        <w:contextualSpacing/>
        <w:jc w:val="center"/>
        <w:rPr>
          <w:b/>
        </w:rPr>
      </w:pPr>
      <w:r w:rsidRPr="009B24B5">
        <w:rPr>
          <w:b/>
        </w:rPr>
        <w:t>РЕГИСТРАЦИЯ НА САЙТЕ</w:t>
      </w:r>
    </w:p>
    <w:p w14:paraId="60C723E5" w14:textId="77777777" w:rsidR="005E2FFD" w:rsidRPr="009B24B5" w:rsidRDefault="00C5792B" w:rsidP="00A03186">
      <w:pPr>
        <w:pStyle w:val="ab"/>
        <w:numPr>
          <w:ilvl w:val="1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9B24B5">
        <w:t>Для того чтобы воспользоваться некоторыми сервисами сайта или некоторыми отдельными функциями сервисов, Пользователю необходимо пройти процедуру регистрации, в результате которой для Пользователя будет создана уникальная учетная запись.</w:t>
      </w:r>
    </w:p>
    <w:p w14:paraId="52B8FBA8" w14:textId="066DD478" w:rsidR="005E2FFD" w:rsidRPr="009B24B5" w:rsidRDefault="005E2FFD" w:rsidP="00A03186">
      <w:pPr>
        <w:pStyle w:val="ab"/>
        <w:numPr>
          <w:ilvl w:val="1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9B24B5">
        <w:t xml:space="preserve">ООО </w:t>
      </w:r>
      <w:r w:rsidR="003D5A9E" w:rsidRPr="009B24B5">
        <w:t>«Челны 1626»</w:t>
      </w:r>
      <w:r w:rsidRPr="009B24B5">
        <w:t xml:space="preserve"> не несет ответственности за точность и правильность информации, предоставляемой зарегистрированным пользователем при регистрации.</w:t>
      </w:r>
    </w:p>
    <w:p w14:paraId="1D9B325A" w14:textId="38B4DF3F" w:rsidR="00813111" w:rsidRPr="009B24B5" w:rsidRDefault="00C5792B" w:rsidP="00A03186">
      <w:pPr>
        <w:pStyle w:val="ab"/>
        <w:numPr>
          <w:ilvl w:val="1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9B24B5">
        <w:t xml:space="preserve">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Если Пользователь предоставляет неверную информацию или у ООО </w:t>
      </w:r>
      <w:r w:rsidR="003D5A9E" w:rsidRPr="009B24B5">
        <w:t>«Челны 1626»</w:t>
      </w:r>
      <w:r w:rsidRPr="009B24B5">
        <w:t xml:space="preserve"> есть основания полагать, что предоставленная зарегистрированным пользователем информация неполна или недостоверна, ООО </w:t>
      </w:r>
      <w:r w:rsidR="003D5A9E" w:rsidRPr="009B24B5">
        <w:t>«Челны 1626»</w:t>
      </w:r>
      <w:r w:rsidRPr="009B24B5">
        <w:t xml:space="preserve"> имеет право по своему усмотрению заблокировать либо удалить учетную запись Пользователя и отказать Пользователю в использовании своих сервисов (либо их отдельных функций).</w:t>
      </w:r>
    </w:p>
    <w:p w14:paraId="314BF0DD" w14:textId="77777777" w:rsidR="009B24B5" w:rsidRDefault="00C5792B" w:rsidP="009B24B5">
      <w:pPr>
        <w:pStyle w:val="ab"/>
        <w:numPr>
          <w:ilvl w:val="1"/>
          <w:numId w:val="20"/>
        </w:numPr>
        <w:ind w:left="0" w:firstLine="709"/>
        <w:jc w:val="both"/>
        <w:rPr>
          <w:b/>
        </w:rPr>
      </w:pPr>
      <w:r w:rsidRPr="009B24B5">
        <w:t xml:space="preserve">ООО </w:t>
      </w:r>
      <w:r w:rsidR="003D5A9E" w:rsidRPr="009B24B5">
        <w:t>«Челны 1626»</w:t>
      </w:r>
      <w:r w:rsidRPr="009B24B5">
        <w:t xml:space="preserve">  оставляет за собой право в любой момент потребовать от </w:t>
      </w:r>
      <w:r w:rsidR="00813111" w:rsidRPr="009B24B5">
        <w:t>зарегистрированного</w:t>
      </w:r>
      <w:r w:rsidRPr="009B24B5">
        <w:t xml:space="preserve"> </w:t>
      </w:r>
      <w:r w:rsidR="00813111" w:rsidRPr="009B24B5">
        <w:t>п</w:t>
      </w:r>
      <w:r w:rsidRPr="009B24B5">
        <w:t xml:space="preserve">ользователя подтверждения данных, указанных при регистрации, и запросить в связи с этим подтверждающие документы (в частности - документы, удостоверяющие личность), </w:t>
      </w:r>
      <w:r w:rsidR="00073F89" w:rsidRPr="009B24B5">
        <w:t>непредставление</w:t>
      </w:r>
      <w:r w:rsidRPr="009B24B5">
        <w:t xml:space="preserve"> которых, по усмотрению </w:t>
      </w:r>
      <w:r w:rsidR="00813111" w:rsidRPr="009B24B5">
        <w:t xml:space="preserve">ООО </w:t>
      </w:r>
      <w:r w:rsidR="003D5A9E" w:rsidRPr="009B24B5">
        <w:t>«Челны 1626»</w:t>
      </w:r>
      <w:r w:rsidRPr="009B24B5">
        <w:t>, может быть приравнено к предоставлению недостоверной информации и повлечь последствия, предусмотренные п. 2.</w:t>
      </w:r>
      <w:r w:rsidR="003F0686" w:rsidRPr="009B24B5">
        <w:t>3</w:t>
      </w:r>
      <w:r w:rsidRPr="009B24B5">
        <w:t xml:space="preserve"> Соглашения. В случае если данные </w:t>
      </w:r>
      <w:r w:rsidR="00813111" w:rsidRPr="009B24B5">
        <w:t>зарегистрированного п</w:t>
      </w:r>
      <w:r w:rsidRPr="009B24B5">
        <w:t xml:space="preserve">ользователя, указанные в предоставленных им документах, не соответствуют данным, указанным при регистрации, а также в случае, когда данные, указанные при регистрации, не позволяют идентифицировать пользователя, </w:t>
      </w:r>
      <w:r w:rsidR="00813111" w:rsidRPr="009B24B5">
        <w:t xml:space="preserve">ООО «СПА-Отель РАСТАЛ» </w:t>
      </w:r>
      <w:r w:rsidRPr="009B24B5">
        <w:t xml:space="preserve"> вправе отказать </w:t>
      </w:r>
      <w:r w:rsidR="00813111" w:rsidRPr="009B24B5">
        <w:t>зарегистрированному п</w:t>
      </w:r>
      <w:r w:rsidRPr="009B24B5">
        <w:t>ользователю в доступе к учетной записи и использовании сервисов</w:t>
      </w:r>
      <w:r w:rsidR="00813111" w:rsidRPr="009B24B5">
        <w:t xml:space="preserve"> ООО </w:t>
      </w:r>
      <w:r w:rsidR="003D5A9E" w:rsidRPr="009B24B5">
        <w:t>«Челны 1626»</w:t>
      </w:r>
      <w:r w:rsidRPr="009B24B5">
        <w:t>.</w:t>
      </w:r>
    </w:p>
    <w:p w14:paraId="78EB0B19" w14:textId="2D4453B4" w:rsidR="00813111" w:rsidRPr="009B24B5" w:rsidRDefault="00C5792B" w:rsidP="009B24B5">
      <w:pPr>
        <w:pStyle w:val="ab"/>
        <w:numPr>
          <w:ilvl w:val="1"/>
          <w:numId w:val="20"/>
        </w:numPr>
        <w:ind w:left="0" w:firstLine="709"/>
        <w:jc w:val="both"/>
        <w:rPr>
          <w:b/>
        </w:rPr>
      </w:pPr>
      <w:r w:rsidRPr="009B24B5">
        <w:t xml:space="preserve">Персональная информация </w:t>
      </w:r>
      <w:r w:rsidR="00813111" w:rsidRPr="009B24B5">
        <w:t>зарегистрированного пользователя</w:t>
      </w:r>
      <w:r w:rsidRPr="009B24B5">
        <w:t xml:space="preserve">, содержащаяся в учетной записи </w:t>
      </w:r>
      <w:r w:rsidR="00813111" w:rsidRPr="009B24B5">
        <w:t>зарегистрированного п</w:t>
      </w:r>
      <w:r w:rsidRPr="009B24B5">
        <w:t xml:space="preserve">ользователя, хранится и обрабатывается </w:t>
      </w:r>
      <w:r w:rsidR="00813111" w:rsidRPr="009B24B5">
        <w:t xml:space="preserve">ООО </w:t>
      </w:r>
      <w:r w:rsidR="003D5A9E" w:rsidRPr="009B24B5">
        <w:t>«Челны 1626»</w:t>
      </w:r>
      <w:r w:rsidRPr="009B24B5">
        <w:t xml:space="preserve"> в </w:t>
      </w:r>
      <w:r w:rsidRPr="009B24B5">
        <w:lastRenderedPageBreak/>
        <w:t xml:space="preserve">соответствии с условиями </w:t>
      </w:r>
      <w:r w:rsidRPr="009B24B5">
        <w:rPr>
          <w:color w:val="000000" w:themeColor="text1"/>
        </w:rPr>
        <w:t xml:space="preserve">Политики </w:t>
      </w:r>
      <w:r w:rsidR="00813111" w:rsidRPr="009B24B5">
        <w:rPr>
          <w:color w:val="000000" w:themeColor="text1"/>
        </w:rPr>
        <w:t>обработки и защиты персональных данных</w:t>
      </w:r>
      <w:r w:rsidRPr="009B24B5">
        <w:rPr>
          <w:color w:val="000000" w:themeColor="text1"/>
        </w:rPr>
        <w:t xml:space="preserve"> (</w:t>
      </w:r>
      <w:hyperlink r:id="rId12" w:history="1">
        <w:r w:rsidR="00103C1E" w:rsidRPr="009B24B5">
          <w:rPr>
            <w:rStyle w:val="a8"/>
            <w:lang w:val="en-US"/>
          </w:rPr>
          <w:t>https</w:t>
        </w:r>
        <w:r w:rsidR="00103C1E" w:rsidRPr="00C80204">
          <w:rPr>
            <w:rStyle w:val="a8"/>
          </w:rPr>
          <w:t>://</w:t>
        </w:r>
        <w:proofErr w:type="spellStart"/>
        <w:r w:rsidR="00103C1E" w:rsidRPr="009B24B5">
          <w:rPr>
            <w:rStyle w:val="a8"/>
            <w:lang w:val="en-US"/>
          </w:rPr>
          <w:t>rasstal</w:t>
        </w:r>
        <w:proofErr w:type="spellEnd"/>
        <w:r w:rsidR="00103C1E" w:rsidRPr="00C80204">
          <w:rPr>
            <w:rStyle w:val="a8"/>
          </w:rPr>
          <w:t>.</w:t>
        </w:r>
        <w:proofErr w:type="spellStart"/>
        <w:r w:rsidR="00103C1E" w:rsidRPr="009B24B5">
          <w:rPr>
            <w:rStyle w:val="a8"/>
            <w:lang w:val="en-US"/>
          </w:rPr>
          <w:t>ru</w:t>
        </w:r>
        <w:proofErr w:type="spellEnd"/>
        <w:r w:rsidR="00103C1E" w:rsidRPr="00C80204">
          <w:rPr>
            <w:rStyle w:val="a8"/>
          </w:rPr>
          <w:t>/</w:t>
        </w:r>
        <w:r w:rsidR="00103C1E" w:rsidRPr="009B24B5">
          <w:rPr>
            <w:rStyle w:val="a8"/>
            <w:lang w:val="en-US"/>
          </w:rPr>
          <w:t>o</w:t>
        </w:r>
        <w:r w:rsidR="00103C1E" w:rsidRPr="00C80204">
          <w:rPr>
            <w:rStyle w:val="a8"/>
          </w:rPr>
          <w:t>-</w:t>
        </w:r>
        <w:proofErr w:type="spellStart"/>
        <w:r w:rsidR="00103C1E" w:rsidRPr="009B24B5">
          <w:rPr>
            <w:rStyle w:val="a8"/>
            <w:lang w:val="en-US"/>
          </w:rPr>
          <w:t>gostinichnom</w:t>
        </w:r>
        <w:proofErr w:type="spellEnd"/>
        <w:r w:rsidR="00103C1E" w:rsidRPr="00C80204">
          <w:rPr>
            <w:rStyle w:val="a8"/>
          </w:rPr>
          <w:t>-</w:t>
        </w:r>
        <w:proofErr w:type="spellStart"/>
        <w:r w:rsidR="00103C1E" w:rsidRPr="009B24B5">
          <w:rPr>
            <w:rStyle w:val="a8"/>
            <w:lang w:val="en-US"/>
          </w:rPr>
          <w:t>komplekse</w:t>
        </w:r>
        <w:proofErr w:type="spellEnd"/>
      </w:hyperlink>
      <w:r w:rsidRPr="009B24B5">
        <w:rPr>
          <w:color w:val="000000" w:themeColor="text1"/>
        </w:rPr>
        <w:t>).</w:t>
      </w:r>
    </w:p>
    <w:p w14:paraId="6C15C76C" w14:textId="172BDD56" w:rsidR="00813111" w:rsidRDefault="00C5792B" w:rsidP="004F196F">
      <w:pPr>
        <w:pStyle w:val="ab"/>
        <w:numPr>
          <w:ilvl w:val="1"/>
          <w:numId w:val="20"/>
        </w:numPr>
        <w:ind w:left="0" w:firstLine="709"/>
        <w:jc w:val="both"/>
      </w:pPr>
      <w:r>
        <w:t xml:space="preserve">При регистрации Пользователь самостоятельно выбирает себе логин (уникальное символьное имя учетной записи Пользователя) и пароль для доступа к учетной записи. </w:t>
      </w:r>
      <w:r w:rsidR="00813111" w:rsidRPr="00813111">
        <w:t xml:space="preserve">ООО </w:t>
      </w:r>
      <w:r w:rsidR="003D5A9E">
        <w:t>«Челны 1626»</w:t>
      </w:r>
      <w:r>
        <w:t xml:space="preserve"> вправе запретить использование определенных логинов, а также устанавливать требования к логину и паролю (длина, допустимые символы и т.д.).</w:t>
      </w:r>
    </w:p>
    <w:p w14:paraId="1A90787E" w14:textId="77777777" w:rsidR="003C315E" w:rsidRDefault="00C5792B" w:rsidP="004F196F">
      <w:pPr>
        <w:pStyle w:val="ab"/>
        <w:numPr>
          <w:ilvl w:val="1"/>
          <w:numId w:val="20"/>
        </w:numPr>
        <w:ind w:left="0" w:firstLine="709"/>
        <w:jc w:val="both"/>
      </w:pPr>
      <w:r>
        <w:t xml:space="preserve"> После регистрации учетной записи Пользователь </w:t>
      </w:r>
      <w:r w:rsidR="00813111">
        <w:t>относится к статусу зарегистрированного Пользователя.</w:t>
      </w:r>
    </w:p>
    <w:p w14:paraId="336B2FCC" w14:textId="4B0356E4" w:rsidR="004F196F" w:rsidRDefault="00813111" w:rsidP="004F196F">
      <w:pPr>
        <w:pStyle w:val="ab"/>
        <w:numPr>
          <w:ilvl w:val="1"/>
          <w:numId w:val="20"/>
        </w:numPr>
        <w:ind w:left="0" w:firstLine="709"/>
        <w:jc w:val="both"/>
      </w:pPr>
      <w:r>
        <w:t>Зарегистрированный п</w:t>
      </w:r>
      <w:r w:rsidR="00C5792B">
        <w:t xml:space="preserve">ользователь самостоятельно несет ответственность за безопасность (устойчивость к угадыванию) выбранных им средств для доступа к учетной записи, а также самостоятельно обеспечивает их конфиденциальность. Пользователь самостоятельно несет ответственность за все действия (а также их последствия) в рамках или с использованием сервисов </w:t>
      </w:r>
      <w:r w:rsidRPr="00813111">
        <w:t xml:space="preserve">ООО </w:t>
      </w:r>
      <w:r w:rsidR="003D5A9E">
        <w:t>«Челны 1626»</w:t>
      </w:r>
      <w:r>
        <w:t xml:space="preserve"> </w:t>
      </w:r>
      <w:r w:rsidR="00C5792B">
        <w:t xml:space="preserve">под учетной записью </w:t>
      </w:r>
      <w:r>
        <w:t>зарегистрированного п</w:t>
      </w:r>
      <w:r w:rsidR="00C5792B">
        <w:t xml:space="preserve">ользователя, включая случаи добровольной передачи </w:t>
      </w:r>
      <w:r>
        <w:t>зарегистрированным п</w:t>
      </w:r>
      <w:r w:rsidR="00C5792B">
        <w:t xml:space="preserve">ользователем данных для доступа </w:t>
      </w:r>
      <w:r>
        <w:t xml:space="preserve">своей </w:t>
      </w:r>
      <w:r w:rsidR="00C5792B">
        <w:t xml:space="preserve">к учетной записи третьим лицам на любых условиях (в том числе по договорам или соглашениям). При этом все действия в рамках или с использованием сервисов </w:t>
      </w:r>
      <w:r w:rsidRPr="00813111">
        <w:t xml:space="preserve">ООО </w:t>
      </w:r>
      <w:r w:rsidR="003D5A9E">
        <w:t>«Челны 1626»</w:t>
      </w:r>
      <w:r w:rsidR="00C5792B">
        <w:t xml:space="preserve"> под учетной записью </w:t>
      </w:r>
      <w:r>
        <w:t>зарегистрированного п</w:t>
      </w:r>
      <w:r w:rsidR="00C5792B">
        <w:t xml:space="preserve">ользователя считаются произведенными самим </w:t>
      </w:r>
      <w:r>
        <w:t>зарегистрированным п</w:t>
      </w:r>
      <w:r w:rsidR="00C5792B">
        <w:t xml:space="preserve">ользователем, за исключением случаев, когда </w:t>
      </w:r>
      <w:r w:rsidR="004F196F">
        <w:t>зарегистрированный п</w:t>
      </w:r>
      <w:r w:rsidR="00C5792B">
        <w:t>ользователь, в</w:t>
      </w:r>
      <w:r w:rsidR="003C315E">
        <w:t xml:space="preserve"> порядке, предусмотренном п. 2.8</w:t>
      </w:r>
      <w:r w:rsidR="00C5792B">
        <w:t xml:space="preserve">., уведомил </w:t>
      </w:r>
      <w:r w:rsidR="004F196F" w:rsidRPr="004F196F">
        <w:t xml:space="preserve">ООО </w:t>
      </w:r>
      <w:r w:rsidR="003D5A9E">
        <w:t>«Челны 1626»</w:t>
      </w:r>
      <w:r w:rsidR="00C5792B">
        <w:t xml:space="preserve"> о несанкционированном доступе к сервисам </w:t>
      </w:r>
      <w:r w:rsidR="004F196F" w:rsidRPr="004F196F">
        <w:t xml:space="preserve">ООО </w:t>
      </w:r>
      <w:r w:rsidR="003D5A9E">
        <w:t>«Челны 1626»</w:t>
      </w:r>
      <w:r w:rsidR="00C5792B">
        <w:t xml:space="preserve"> с использованием учетной записи </w:t>
      </w:r>
      <w:r w:rsidR="004F196F">
        <w:t>зарегистрированного п</w:t>
      </w:r>
      <w:r w:rsidR="00C5792B">
        <w:t>ользователя и/или о любом нарушении (подозрениях о нарушении) конфиденциальности своих средств доступа к учетной записи.</w:t>
      </w:r>
    </w:p>
    <w:p w14:paraId="32157D87" w14:textId="5B2AFF57" w:rsidR="005E2FFD" w:rsidRDefault="004F196F" w:rsidP="00A03186">
      <w:pPr>
        <w:pStyle w:val="ab"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>
        <w:t xml:space="preserve"> Зарегистрированный п</w:t>
      </w:r>
      <w:r w:rsidR="00C5792B">
        <w:t xml:space="preserve">ользователь обязан немедленно уведомить </w:t>
      </w:r>
      <w:r>
        <w:t xml:space="preserve">ООО </w:t>
      </w:r>
      <w:r w:rsidR="003D5A9E">
        <w:t>«Челны 1626»</w:t>
      </w:r>
      <w:r w:rsidR="00C5792B">
        <w:t xml:space="preserve"> о любом случае несанкционированного (не разрешенного </w:t>
      </w:r>
      <w:r>
        <w:t>зарегистрированным п</w:t>
      </w:r>
      <w:r w:rsidR="00C5792B">
        <w:t xml:space="preserve">ользователем) доступа к сервисам </w:t>
      </w:r>
      <w:r>
        <w:t xml:space="preserve">ООО </w:t>
      </w:r>
      <w:r w:rsidR="003D5A9E">
        <w:t>«Челны 1626»</w:t>
      </w:r>
      <w:r w:rsidR="00C5792B">
        <w:t xml:space="preserve"> с использованием учетной записи </w:t>
      </w:r>
      <w:r>
        <w:t>зарегистрированного п</w:t>
      </w:r>
      <w:r w:rsidR="00C5792B">
        <w:t xml:space="preserve">ользователя и/или о любом нарушении (подозрениях о нарушении) конфиденциальности своих средств доступа к учетной записи. В целях безопасности, </w:t>
      </w:r>
      <w:r>
        <w:t>зарегистрированный п</w:t>
      </w:r>
      <w:r w:rsidR="00C5792B">
        <w:t xml:space="preserve">ользователь обязан самостоятельно осуществлять безопасное завершение работы под своей учетной записью (кнопка «Выход») по окончании каждой сессии работы с сервисами </w:t>
      </w:r>
      <w:r>
        <w:t xml:space="preserve">ООО </w:t>
      </w:r>
      <w:r w:rsidR="003D5A9E">
        <w:t>«Челны 1626»</w:t>
      </w:r>
      <w:r w:rsidR="00C5792B">
        <w:t xml:space="preserve">. </w:t>
      </w:r>
      <w:r>
        <w:t xml:space="preserve">ООО </w:t>
      </w:r>
      <w:r w:rsidR="003D5A9E">
        <w:t>«Челны 1626»</w:t>
      </w:r>
      <w:r w:rsidR="00C5792B">
        <w:t xml:space="preserve"> не отвечает за возможную потерю или порчу данных, а также другие последствия любого характера, которые могут произойти из-за нарушения </w:t>
      </w:r>
      <w:r>
        <w:t>зарегистрированным п</w:t>
      </w:r>
      <w:r w:rsidR="00C5792B">
        <w:t>ользователем положений этой части Соглашения.</w:t>
      </w:r>
    </w:p>
    <w:p w14:paraId="7D7D6467" w14:textId="11300B84" w:rsidR="005E2FFD" w:rsidRPr="007F0F73" w:rsidRDefault="007F55ED" w:rsidP="00A03186">
      <w:pPr>
        <w:pStyle w:val="ab"/>
        <w:numPr>
          <w:ilvl w:val="1"/>
          <w:numId w:val="20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709"/>
        <w:contextualSpacing/>
        <w:jc w:val="both"/>
      </w:pPr>
      <w:r w:rsidRPr="007F55ED">
        <w:t xml:space="preserve">ООО </w:t>
      </w:r>
      <w:r w:rsidR="003D5A9E">
        <w:t>«Челны 1626»</w:t>
      </w:r>
      <w:r w:rsidR="00C5792B">
        <w:t xml:space="preserve"> вправе заблокировать или удалить учетную запись </w:t>
      </w:r>
      <w:r>
        <w:t>зарегистрированного пользователя</w:t>
      </w:r>
      <w:r w:rsidR="00C5792B">
        <w:t xml:space="preserve">, а также запретить доступ с использованием какой-либо учетной записи к определенным сервисам </w:t>
      </w:r>
      <w:r w:rsidRPr="007F55ED">
        <w:t xml:space="preserve">ООО </w:t>
      </w:r>
      <w:r w:rsidR="003D5A9E">
        <w:t>«Челны 1626»</w:t>
      </w:r>
      <w:r w:rsidR="00C5792B">
        <w:t>, в том числе в случае нарушения Пользователем условий Соглашения или условий иных документов, предусмотренных п. 1.</w:t>
      </w:r>
      <w:r>
        <w:t>4</w:t>
      </w:r>
      <w:r w:rsidR="00C5792B">
        <w:t>. Соглашения, а также в случае неиспользования соответствующего сервиса, в частности:</w:t>
      </w:r>
      <w:r w:rsidRPr="007F55ED">
        <w:t xml:space="preserve"> </w:t>
      </w:r>
      <w:r w:rsidR="005E2FFD" w:rsidRPr="00A03186">
        <w:t>а</w:t>
      </w:r>
      <w:r w:rsidRPr="00A03186">
        <w:t xml:space="preserve">дминистрация сайта обладает правом в одностороннем порядке </w:t>
      </w:r>
      <w:r w:rsidR="005E2FFD" w:rsidRPr="00A03186">
        <w:t>заблокировать или удалить</w:t>
      </w:r>
      <w:r w:rsidRPr="00A03186">
        <w:t xml:space="preserve"> учетную запись </w:t>
      </w:r>
      <w:r w:rsidR="005E2FFD" w:rsidRPr="00A03186">
        <w:t>зарегистрированного пользователя</w:t>
      </w:r>
      <w:r w:rsidRPr="00A03186">
        <w:t xml:space="preserve">, если она не использовалась более 12 календарных месяцев </w:t>
      </w:r>
      <w:r w:rsidRPr="007F0F73">
        <w:t xml:space="preserve">подряд без уведомления </w:t>
      </w:r>
      <w:r w:rsidR="005E2FFD" w:rsidRPr="007F0F73">
        <w:t>зарегистрированного пользователя.</w:t>
      </w:r>
    </w:p>
    <w:p w14:paraId="4E81C4BE" w14:textId="77777777" w:rsidR="005E2FFD" w:rsidRPr="007F0F73" w:rsidRDefault="005E2FFD" w:rsidP="005503D1">
      <w:pPr>
        <w:pStyle w:val="ab"/>
        <w:numPr>
          <w:ilvl w:val="1"/>
          <w:numId w:val="20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709"/>
        <w:contextualSpacing/>
        <w:jc w:val="both"/>
      </w:pPr>
      <w:r w:rsidRPr="007F0F73">
        <w:t>Зарегистрированный п</w:t>
      </w:r>
      <w:r w:rsidR="00C5792B" w:rsidRPr="007F0F73">
        <w:t>ользователь вправе в любой мом</w:t>
      </w:r>
      <w:r w:rsidR="007F0F73" w:rsidRPr="007F0F73">
        <w:t>ент удалить свою учетную запись.</w:t>
      </w:r>
    </w:p>
    <w:p w14:paraId="63659AA4" w14:textId="77777777" w:rsidR="00747A40" w:rsidRPr="00A03186" w:rsidRDefault="00365A55" w:rsidP="005503D1">
      <w:pPr>
        <w:pStyle w:val="ab"/>
        <w:numPr>
          <w:ilvl w:val="1"/>
          <w:numId w:val="20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709"/>
        <w:contextualSpacing/>
        <w:jc w:val="both"/>
      </w:pPr>
      <w:r w:rsidRPr="00A03186">
        <w:t xml:space="preserve">Оформить Заказ в Интернет-магазине </w:t>
      </w:r>
      <w:r w:rsidR="005E2FFD" w:rsidRPr="00A03186">
        <w:t xml:space="preserve">сайта </w:t>
      </w:r>
      <w:r w:rsidRPr="00A03186">
        <w:t xml:space="preserve">могут только зарегистрированные </w:t>
      </w:r>
      <w:r w:rsidR="005E2FFD" w:rsidRPr="00A03186">
        <w:t>пользователи</w:t>
      </w:r>
      <w:r w:rsidRPr="00A03186">
        <w:t xml:space="preserve">, при этом </w:t>
      </w:r>
      <w:r w:rsidR="005E2FFD" w:rsidRPr="00A03186">
        <w:t>Пользователь</w:t>
      </w:r>
      <w:r w:rsidRPr="00A03186">
        <w:t xml:space="preserve"> вправе зарегистрироваться на сайте только 1(один) р</w:t>
      </w:r>
      <w:r w:rsidR="005E2FFD" w:rsidRPr="00A03186">
        <w:t>аз, т.е. может иметь только одну учетную запись</w:t>
      </w:r>
      <w:r w:rsidRPr="00A03186">
        <w:t>.</w:t>
      </w:r>
    </w:p>
    <w:p w14:paraId="4BEA7BD1" w14:textId="77777777" w:rsidR="005503D1" w:rsidRDefault="00A03186" w:rsidP="005503D1">
      <w:pPr>
        <w:pStyle w:val="a7"/>
        <w:numPr>
          <w:ilvl w:val="1"/>
          <w:numId w:val="2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186">
        <w:rPr>
          <w:rFonts w:ascii="Times New Roman" w:hAnsi="Times New Roman" w:cs="Times New Roman"/>
          <w:sz w:val="24"/>
          <w:szCs w:val="24"/>
        </w:rPr>
        <w:t>Зарегистрированные пользователи видят скрытые услуги и товары по специальным ценам (акции, специальные предложения и т.п.). Процедура регистрации на сайте бесплатная</w:t>
      </w:r>
    </w:p>
    <w:p w14:paraId="7D9CCC86" w14:textId="77777777" w:rsidR="005503D1" w:rsidRPr="005503D1" w:rsidRDefault="005503D1" w:rsidP="005503D1">
      <w:pPr>
        <w:pStyle w:val="a7"/>
        <w:numPr>
          <w:ilvl w:val="1"/>
          <w:numId w:val="2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Соглашаясь с настоящим ПС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согласие в том, что:  </w:t>
      </w:r>
    </w:p>
    <w:p w14:paraId="035F3B73" w14:textId="77777777" w:rsidR="003F0686" w:rsidRDefault="005503D1" w:rsidP="003F0686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данные (в том числе персональные данные) указаны им добровольно;</w:t>
      </w:r>
    </w:p>
    <w:p w14:paraId="77786D89" w14:textId="77777777" w:rsidR="003F0686" w:rsidRPr="003F0686" w:rsidRDefault="003F0686" w:rsidP="003F0686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пользователь дает согласие на обработку </w:t>
      </w:r>
      <w:r w:rsidRP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персональны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20F1AE7" w14:textId="77777777" w:rsidR="005503D1" w:rsidRPr="008A5167" w:rsidRDefault="005503D1" w:rsidP="005503D1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данные (в том числе персональные данные) передаются в электронной форме по открытым каналам связи сети «Интернет»;</w:t>
      </w:r>
    </w:p>
    <w:p w14:paraId="7887ECC0" w14:textId="7739BAA4" w:rsidR="005503D1" w:rsidRPr="008A5167" w:rsidRDefault="005503D1" w:rsidP="005503D1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целей, указанных в настояще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соглашении </w:t>
      </w: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могут быть переданы третьим лицам, для реализац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целей, указанных в настоящем соглаш</w:t>
      </w: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9283FB" w14:textId="0DCF29D1" w:rsidR="005503D1" w:rsidRDefault="005503D1" w:rsidP="005503D1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регистрационные данные (в том числе персональные данные) могут быть использованы 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продвижения товаров и услуг, путем осуществления прямых контактов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каналов связи;</w:t>
      </w:r>
    </w:p>
    <w:p w14:paraId="3CDDDBF9" w14:textId="77777777" w:rsidR="005503D1" w:rsidRDefault="005503D1" w:rsidP="005503D1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регистрационные данные (в том числе персональные данные) могут быть переданы банку, осуществляющему транзакции по оплате оформленных на </w:t>
      </w:r>
      <w:hyperlink r:id="rId13" w:history="1">
        <w:r w:rsidRPr="00E563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www.rasstal.ru.заказов</w:t>
        </w:r>
      </w:hyperlink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CA43E" w14:textId="66001DD8" w:rsidR="005503D1" w:rsidRPr="00103C1E" w:rsidRDefault="005503D1" w:rsidP="00215661">
      <w:pPr>
        <w:pStyle w:val="a7"/>
        <w:numPr>
          <w:ilvl w:val="0"/>
          <w:numId w:val="10"/>
        </w:numPr>
        <w:tabs>
          <w:tab w:val="left" w:pos="1276"/>
          <w:tab w:val="left" w:pos="156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="003F0686"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зарегистрированным пользователем согласие на обработку его регистрационных данных (в том числе персональных данных) является бессрочным и может быть отозвано зарегистрированным пользователем или его законным представителем, подачей письменного заявления, переданного 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03C1E"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следующему электронному адресу: </w:t>
      </w:r>
      <w:r w:rsidR="00103C1E" w:rsidRPr="0010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reception</w:t>
      </w:r>
      <w:r w:rsidR="00103C1E"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103C1E" w:rsidRPr="0010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rasstal</w:t>
      </w:r>
      <w:proofErr w:type="spellEnd"/>
      <w:r w:rsidR="00103C1E"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3C1E" w:rsidRPr="0010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hotel</w:t>
      </w:r>
      <w:r w:rsidR="00103C1E"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03C1E" w:rsidRPr="0010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03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45AE9F" w14:textId="7FA08201" w:rsidR="00A03186" w:rsidRPr="003F0686" w:rsidRDefault="005503D1" w:rsidP="003F0686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сайте и согласие Пользователя с настоящим ПС, является безоговорочным согласием зарегистрированного пользователя на рассылку ему ООО «</w:t>
      </w:r>
      <w:proofErr w:type="spellStart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СПА_Отель</w:t>
      </w:r>
      <w:proofErr w:type="spellEnd"/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РАССТАЛ» смс-сообщений о статусе его заказа и опросов для улучшения качества обслуживания зарегистрированных пользователей</w:t>
      </w:r>
      <w:r w:rsid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информации о новых акциях, услугах и товаров 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48EA45" w14:textId="77777777" w:rsidR="00747A40" w:rsidRPr="00747A40" w:rsidRDefault="00747A40" w:rsidP="00A03186">
      <w:pPr>
        <w:pStyle w:val="ab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b/>
        </w:rPr>
      </w:pPr>
    </w:p>
    <w:p w14:paraId="3150311C" w14:textId="77777777" w:rsidR="00747A40" w:rsidRDefault="00747A40" w:rsidP="00A03186">
      <w:pPr>
        <w:pStyle w:val="ab"/>
        <w:numPr>
          <w:ilvl w:val="0"/>
          <w:numId w:val="20"/>
        </w:numPr>
        <w:tabs>
          <w:tab w:val="left" w:pos="1418"/>
        </w:tabs>
        <w:spacing w:before="0" w:beforeAutospacing="0" w:after="0" w:afterAutospacing="0"/>
        <w:ind w:left="0" w:firstLine="709"/>
        <w:contextualSpacing/>
        <w:jc w:val="center"/>
        <w:rPr>
          <w:b/>
        </w:rPr>
      </w:pPr>
      <w:r w:rsidRPr="00747A40">
        <w:rPr>
          <w:b/>
        </w:rPr>
        <w:t>ИНТЕРНЕТ-МАГАЗИН</w:t>
      </w:r>
    </w:p>
    <w:p w14:paraId="6C78C30E" w14:textId="16ACDF7E" w:rsidR="00747A40" w:rsidRDefault="00747A40" w:rsidP="003F0686">
      <w:pPr>
        <w:pStyle w:val="ab"/>
        <w:numPr>
          <w:ilvl w:val="1"/>
          <w:numId w:val="20"/>
        </w:numPr>
        <w:tabs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b/>
        </w:rPr>
      </w:pPr>
      <w:r>
        <w:t xml:space="preserve">ООО </w:t>
      </w:r>
      <w:r w:rsidR="003D5A9E">
        <w:t>«Челны 1626»</w:t>
      </w:r>
      <w:r>
        <w:t xml:space="preserve"> предоставляет зарегистрированному Пользователю </w:t>
      </w:r>
      <w:r w:rsidR="00612D85" w:rsidRPr="00747A40">
        <w:t xml:space="preserve"> д</w:t>
      </w:r>
      <w:r>
        <w:t xml:space="preserve">оступ к содержащемуся на </w:t>
      </w:r>
      <w:r w:rsidR="002D747C">
        <w:t>с</w:t>
      </w:r>
      <w:r>
        <w:t>айте Интернет-магазину</w:t>
      </w:r>
      <w:r w:rsidR="00612D85" w:rsidRPr="00747A40">
        <w:t>.</w:t>
      </w:r>
    </w:p>
    <w:p w14:paraId="6FDFDFA7" w14:textId="77777777" w:rsidR="00612D85" w:rsidRPr="00747A40" w:rsidRDefault="00612D85" w:rsidP="003F0686">
      <w:pPr>
        <w:pStyle w:val="ab"/>
        <w:numPr>
          <w:ilvl w:val="1"/>
          <w:numId w:val="20"/>
        </w:numPr>
        <w:tabs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747A40">
        <w:t xml:space="preserve">Интернет-магазин предоставляет </w:t>
      </w:r>
      <w:r w:rsidR="00747A40">
        <w:t>зарегистрированному пользователю возможность заказа следующих</w:t>
      </w:r>
      <w:r w:rsidRPr="00747A40">
        <w:t xml:space="preserve"> вид</w:t>
      </w:r>
      <w:r w:rsidR="00747A40">
        <w:t>ов</w:t>
      </w:r>
      <w:r w:rsidRPr="00747A40">
        <w:t xml:space="preserve"> услуг (сервисов):</w:t>
      </w:r>
    </w:p>
    <w:p w14:paraId="7A93F556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проживания в отеле категории «5 звезд» с возможностью онлайн бронирования;</w:t>
      </w:r>
    </w:p>
    <w:p w14:paraId="1937E532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услуги к проживанию в отеле;</w:t>
      </w:r>
    </w:p>
    <w:p w14:paraId="106079DF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СПА и услуги салона красоты с возможностью онлайн записи;</w:t>
      </w:r>
    </w:p>
    <w:p w14:paraId="60301728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ресторана с возможностью бронирования стола и выбора блюд;</w:t>
      </w:r>
    </w:p>
    <w:p w14:paraId="2FF54DBF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доставке косметики и подарочных сертификатов СПА;</w:t>
      </w:r>
    </w:p>
    <w:p w14:paraId="70B467A9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доставке блюд и напитков из ресторана;</w:t>
      </w:r>
    </w:p>
    <w:p w14:paraId="53F99EFA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онлайн консультаций со специалистами СПА-клуба, салона красоты и студии косметологии;</w:t>
      </w:r>
    </w:p>
    <w:p w14:paraId="2A54BBE8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контенту специальных предложений;</w:t>
      </w:r>
    </w:p>
    <w:p w14:paraId="0FB97A04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средствам поиска и навигации </w:t>
      </w:r>
      <w:r w:rsidR="002D747C">
        <w:rPr>
          <w:rFonts w:ascii="Times New Roman" w:hAnsi="Times New Roman" w:cs="Times New Roman"/>
          <w:sz w:val="24"/>
          <w:szCs w:val="24"/>
        </w:rPr>
        <w:t>сайта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8AB0E9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размещения сообщений, отзывов, вопросов;</w:t>
      </w:r>
    </w:p>
    <w:p w14:paraId="38B1C318" w14:textId="77777777" w:rsidR="00747A40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информации о Товаре и к информации о приобретении Товара на платной основе;</w:t>
      </w:r>
    </w:p>
    <w:p w14:paraId="16965181" w14:textId="77777777" w:rsidR="00A03186" w:rsidRDefault="00747A40" w:rsidP="003F0686">
      <w:pPr>
        <w:pStyle w:val="a7"/>
        <w:numPr>
          <w:ilvl w:val="0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виды услуг (сервисов), реализуемые на страницах </w:t>
      </w:r>
      <w:r w:rsidR="002D747C">
        <w:rPr>
          <w:rFonts w:ascii="Times New Roman" w:hAnsi="Times New Roman" w:cs="Times New Roman"/>
          <w:sz w:val="24"/>
          <w:szCs w:val="24"/>
        </w:rPr>
        <w:t>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176EA" w14:textId="77777777" w:rsidR="00A03186" w:rsidRPr="003F0686" w:rsidRDefault="00A703AB" w:rsidP="003F0686">
      <w:pPr>
        <w:pStyle w:val="a7"/>
        <w:numPr>
          <w:ilvl w:val="1"/>
          <w:numId w:val="20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186">
        <w:rPr>
          <w:rFonts w:ascii="Times New Roman" w:hAnsi="Times New Roman" w:cs="Times New Roman"/>
          <w:sz w:val="24"/>
          <w:szCs w:val="24"/>
        </w:rPr>
        <w:t xml:space="preserve"> Под действие настояще</w:t>
      </w:r>
      <w:r w:rsidR="009C7564" w:rsidRPr="00A03186">
        <w:rPr>
          <w:rFonts w:ascii="Times New Roman" w:hAnsi="Times New Roman" w:cs="Times New Roman"/>
          <w:sz w:val="24"/>
          <w:szCs w:val="24"/>
        </w:rPr>
        <w:t xml:space="preserve">го </w:t>
      </w:r>
      <w:r w:rsidR="00A03186">
        <w:rPr>
          <w:rFonts w:ascii="Times New Roman" w:hAnsi="Times New Roman" w:cs="Times New Roman"/>
          <w:sz w:val="24"/>
          <w:szCs w:val="24"/>
        </w:rPr>
        <w:t>Соглашения</w:t>
      </w:r>
      <w:r w:rsidR="009C7564" w:rsidRPr="00A03186">
        <w:rPr>
          <w:rFonts w:ascii="Times New Roman" w:hAnsi="Times New Roman" w:cs="Times New Roman"/>
          <w:sz w:val="24"/>
          <w:szCs w:val="24"/>
        </w:rPr>
        <w:t xml:space="preserve"> </w:t>
      </w:r>
      <w:r w:rsidRPr="00A03186">
        <w:rPr>
          <w:rFonts w:ascii="Times New Roman" w:hAnsi="Times New Roman" w:cs="Times New Roman"/>
          <w:sz w:val="24"/>
          <w:szCs w:val="24"/>
        </w:rPr>
        <w:t xml:space="preserve">подпадают все существующие (реально функционирующие) на данный момент услуги (сервисы) </w:t>
      </w:r>
      <w:r w:rsidR="002D747C">
        <w:rPr>
          <w:rFonts w:ascii="Times New Roman" w:hAnsi="Times New Roman" w:cs="Times New Roman"/>
          <w:sz w:val="24"/>
          <w:szCs w:val="24"/>
        </w:rPr>
        <w:t>сайта</w:t>
      </w:r>
      <w:r w:rsidRPr="00A03186">
        <w:rPr>
          <w:rFonts w:ascii="Times New Roman" w:hAnsi="Times New Roman" w:cs="Times New Roman"/>
          <w:sz w:val="24"/>
          <w:szCs w:val="24"/>
        </w:rPr>
        <w:t xml:space="preserve">, а также любые их последующие модификации и появляющиеся в дальнейшем дополнительные услуги (сервисы) </w:t>
      </w:r>
      <w:r w:rsidR="002D747C">
        <w:rPr>
          <w:rFonts w:ascii="Times New Roman" w:hAnsi="Times New Roman" w:cs="Times New Roman"/>
          <w:sz w:val="24"/>
          <w:szCs w:val="24"/>
        </w:rPr>
        <w:t>сайта</w:t>
      </w:r>
      <w:r w:rsidRPr="00A03186">
        <w:rPr>
          <w:rFonts w:ascii="Times New Roman" w:hAnsi="Times New Roman" w:cs="Times New Roman"/>
          <w:sz w:val="24"/>
          <w:szCs w:val="24"/>
        </w:rPr>
        <w:t>.</w:t>
      </w:r>
    </w:p>
    <w:p w14:paraId="5BFBB98F" w14:textId="77812499" w:rsidR="005503D1" w:rsidRPr="005503D1" w:rsidRDefault="00A03186" w:rsidP="005503D1">
      <w:pPr>
        <w:pStyle w:val="a7"/>
        <w:numPr>
          <w:ilvl w:val="1"/>
          <w:numId w:val="20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оформление соответствующего заказа на сайте зарегистрированным Пользователем, 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и\или оказывает</w:t>
      </w:r>
      <w:r w:rsidR="006F1AFF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="006F1AFF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и оплачивает товары</w:t>
      </w:r>
      <w:r w:rsidR="00612D85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612D85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6F1AFF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6F1AFF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0A98E2" w14:textId="5148DCCB" w:rsidR="005503D1" w:rsidRPr="005503D1" w:rsidRDefault="005503D1" w:rsidP="005503D1">
      <w:pPr>
        <w:pStyle w:val="a7"/>
        <w:numPr>
          <w:ilvl w:val="1"/>
          <w:numId w:val="20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3D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регистрированный пользователь</w:t>
      </w:r>
      <w:r w:rsidRPr="005503D1">
        <w:rPr>
          <w:rFonts w:ascii="Times New Roman" w:hAnsi="Times New Roman" w:cs="Times New Roman"/>
          <w:sz w:val="24"/>
          <w:szCs w:val="24"/>
        </w:rPr>
        <w:t>, приобретший товар в Интернет-магазине (оформивший заказ товара</w:t>
      </w:r>
      <w:r>
        <w:rPr>
          <w:rFonts w:ascii="Times New Roman" w:hAnsi="Times New Roman" w:cs="Times New Roman"/>
          <w:sz w:val="24"/>
          <w:szCs w:val="24"/>
        </w:rPr>
        <w:t xml:space="preserve"> или оказание услуги</w:t>
      </w:r>
      <w:r w:rsidRPr="005503D1">
        <w:rPr>
          <w:rFonts w:ascii="Times New Roman" w:hAnsi="Times New Roman" w:cs="Times New Roman"/>
          <w:sz w:val="24"/>
          <w:szCs w:val="24"/>
        </w:rPr>
        <w:t xml:space="preserve">), рассматривается как лицо, вступившее с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3D1">
        <w:rPr>
          <w:rFonts w:ascii="Times New Roman" w:hAnsi="Times New Roman" w:cs="Times New Roman"/>
          <w:sz w:val="24"/>
          <w:szCs w:val="24"/>
        </w:rPr>
        <w:t xml:space="preserve">в отношения на условиях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5503D1">
        <w:rPr>
          <w:rFonts w:ascii="Times New Roman" w:hAnsi="Times New Roman" w:cs="Times New Roman"/>
          <w:sz w:val="24"/>
          <w:szCs w:val="24"/>
        </w:rPr>
        <w:t>.</w:t>
      </w:r>
    </w:p>
    <w:p w14:paraId="2898128F" w14:textId="77777777" w:rsidR="00A03186" w:rsidRPr="00A03186" w:rsidRDefault="006F1AFF" w:rsidP="00A03186">
      <w:pPr>
        <w:pStyle w:val="a7"/>
        <w:numPr>
          <w:ilvl w:val="1"/>
          <w:numId w:val="20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Заказанные Товары переходит к </w:t>
      </w:r>
      <w:r w:rsid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пользователю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фактической передачи Товара </w:t>
      </w:r>
      <w:r w:rsid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зарегистрированному пользователю 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оплаты последним полной стоимости Товара. Риск его случайной гибели или повреждения Товара 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переходит к  </w:t>
      </w:r>
      <w:r w:rsidR="00A03186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зарегистрированному пользователю 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фактической передачи Товара </w:t>
      </w:r>
      <w:r w:rsidR="00A03186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пользователю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CC679" w14:textId="299CD7EE" w:rsidR="00A03186" w:rsidRPr="00A03186" w:rsidRDefault="006F1AFF" w:rsidP="00A03186">
      <w:pPr>
        <w:pStyle w:val="a7"/>
        <w:numPr>
          <w:ilvl w:val="1"/>
          <w:numId w:val="20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Товар</w:t>
      </w:r>
      <w:r w:rsidR="00A703AB"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услуги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</w:t>
      </w:r>
      <w:r w:rsid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бесспорном порядке и указываются на страницах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6F796" w14:textId="77777777" w:rsidR="00A03186" w:rsidRPr="00215661" w:rsidRDefault="006F1AFF" w:rsidP="00A03186">
      <w:pPr>
        <w:pStyle w:val="a7"/>
        <w:numPr>
          <w:ilvl w:val="1"/>
          <w:numId w:val="20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1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товара указывается в рублях Российской Федерации и включает в себя налог на добавленную стоимость.</w:t>
      </w:r>
    </w:p>
    <w:p w14:paraId="57F4F10F" w14:textId="77777777" w:rsidR="00215661" w:rsidRDefault="00215661" w:rsidP="00215661">
      <w:p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0B5CC" w14:textId="77777777" w:rsidR="00215661" w:rsidRPr="004B1A04" w:rsidRDefault="00215661" w:rsidP="00215661">
      <w:pPr>
        <w:pStyle w:val="a7"/>
        <w:numPr>
          <w:ilvl w:val="0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ДОСТАВКА ТОВАРА</w:t>
      </w:r>
    </w:p>
    <w:p w14:paraId="63DB3BC8" w14:textId="16C3E31D" w:rsidR="00215661" w:rsidRPr="004B1A04" w:rsidRDefault="00215661" w:rsidP="00215661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Доставка Товара зарегистрированному пользователю</w:t>
      </w:r>
      <w:r w:rsidRPr="004B1A04">
        <w:rPr>
          <w:rFonts w:ascii="Times New Roman" w:hAnsi="Times New Roman" w:cs="Times New Roman"/>
          <w:sz w:val="24"/>
          <w:szCs w:val="24"/>
        </w:rPr>
        <w:t xml:space="preserve"> осуществляется в сроки, согласованные Сторонами при подтверждении заказа сотрудником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по номеру телефона указанному зарегистрированным пользователем при регистрации на сайте, а также</w:t>
      </w:r>
      <w:r w:rsidRPr="004B1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B1A04">
        <w:rPr>
          <w:rFonts w:ascii="Times New Roman" w:hAnsi="Times New Roman" w:cs="Times New Roman"/>
          <w:sz w:val="24"/>
          <w:szCs w:val="24"/>
        </w:rPr>
        <w:t xml:space="preserve">условиях изложенных в Заказе. Если </w:t>
      </w:r>
      <w:r>
        <w:rPr>
          <w:rFonts w:ascii="Times New Roman" w:hAnsi="Times New Roman" w:cs="Times New Roman"/>
          <w:sz w:val="24"/>
          <w:szCs w:val="24"/>
        </w:rPr>
        <w:t>зарегистрированный пользователь</w:t>
      </w:r>
      <w:r w:rsidR="00DA45DD">
        <w:rPr>
          <w:rFonts w:ascii="Times New Roman" w:hAnsi="Times New Roman" w:cs="Times New Roman"/>
          <w:sz w:val="24"/>
          <w:szCs w:val="24"/>
        </w:rPr>
        <w:t xml:space="preserve"> по своей вине</w:t>
      </w:r>
      <w:r w:rsidRPr="004B1A04">
        <w:rPr>
          <w:rFonts w:ascii="Times New Roman" w:hAnsi="Times New Roman" w:cs="Times New Roman"/>
          <w:sz w:val="24"/>
          <w:szCs w:val="24"/>
        </w:rPr>
        <w:t xml:space="preserve"> не получает заказ в согласованный срок, </w:t>
      </w:r>
      <w:r w:rsidR="00DA45DD" w:rsidRPr="00DA45DD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DA45DD" w:rsidRPr="00DA45DD">
        <w:rPr>
          <w:rFonts w:ascii="Times New Roman" w:hAnsi="Times New Roman" w:cs="Times New Roman"/>
          <w:sz w:val="24"/>
          <w:szCs w:val="24"/>
        </w:rPr>
        <w:t xml:space="preserve"> </w:t>
      </w:r>
      <w:r w:rsidRPr="004B1A04">
        <w:rPr>
          <w:rFonts w:ascii="Times New Roman" w:hAnsi="Times New Roman" w:cs="Times New Roman"/>
          <w:sz w:val="24"/>
          <w:szCs w:val="24"/>
        </w:rPr>
        <w:t xml:space="preserve"> вправе аннулировать заказ без дополнительного информирования</w:t>
      </w:r>
      <w:r w:rsidR="00DA45DD">
        <w:rPr>
          <w:rFonts w:ascii="Times New Roman" w:hAnsi="Times New Roman" w:cs="Times New Roman"/>
          <w:sz w:val="24"/>
          <w:szCs w:val="24"/>
        </w:rPr>
        <w:t>, а в</w:t>
      </w:r>
      <w:r w:rsidRPr="004B1A04">
        <w:rPr>
          <w:rFonts w:ascii="Times New Roman" w:hAnsi="Times New Roman" w:cs="Times New Roman"/>
          <w:sz w:val="24"/>
          <w:szCs w:val="24"/>
        </w:rPr>
        <w:t xml:space="preserve"> случае если заказ предоплачен </w:t>
      </w:r>
      <w:r w:rsidR="00DA45DD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</w:t>
      </w:r>
      <w:r w:rsidRPr="004B1A04">
        <w:rPr>
          <w:rFonts w:ascii="Times New Roman" w:hAnsi="Times New Roman" w:cs="Times New Roman"/>
          <w:sz w:val="24"/>
          <w:szCs w:val="24"/>
        </w:rPr>
        <w:t xml:space="preserve"> </w:t>
      </w:r>
      <w:r w:rsidR="00DA45DD">
        <w:rPr>
          <w:rFonts w:ascii="Times New Roman" w:hAnsi="Times New Roman" w:cs="Times New Roman"/>
          <w:sz w:val="24"/>
          <w:szCs w:val="24"/>
        </w:rPr>
        <w:t xml:space="preserve">зарегистрированному пользователю </w:t>
      </w:r>
      <w:r w:rsidRPr="004B1A04">
        <w:rPr>
          <w:rFonts w:ascii="Times New Roman" w:hAnsi="Times New Roman" w:cs="Times New Roman"/>
          <w:sz w:val="24"/>
          <w:szCs w:val="24"/>
        </w:rPr>
        <w:t>в установленный законодательством срок</w:t>
      </w:r>
      <w:r w:rsidR="00DA45DD">
        <w:rPr>
          <w:rFonts w:ascii="Times New Roman" w:hAnsi="Times New Roman" w:cs="Times New Roman"/>
          <w:sz w:val="24"/>
          <w:szCs w:val="24"/>
        </w:rPr>
        <w:t xml:space="preserve"> с уч</w:t>
      </w:r>
      <w:r w:rsidR="00651377">
        <w:rPr>
          <w:rFonts w:ascii="Times New Roman" w:hAnsi="Times New Roman" w:cs="Times New Roman"/>
          <w:sz w:val="24"/>
          <w:szCs w:val="24"/>
        </w:rPr>
        <w:t>е</w:t>
      </w:r>
      <w:r w:rsidR="00DA45DD">
        <w:rPr>
          <w:rFonts w:ascii="Times New Roman" w:hAnsi="Times New Roman" w:cs="Times New Roman"/>
          <w:sz w:val="24"/>
          <w:szCs w:val="24"/>
        </w:rPr>
        <w:t xml:space="preserve">том вычета фактических расходов 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Pr="004B1A04">
        <w:rPr>
          <w:rFonts w:ascii="Times New Roman" w:hAnsi="Times New Roman" w:cs="Times New Roman"/>
          <w:sz w:val="24"/>
          <w:szCs w:val="24"/>
        </w:rPr>
        <w:t>.</w:t>
      </w:r>
    </w:p>
    <w:p w14:paraId="6C915E6A" w14:textId="77777777" w:rsidR="00215661" w:rsidRPr="004B1A04" w:rsidRDefault="00215661" w:rsidP="00215661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04">
        <w:rPr>
          <w:rFonts w:ascii="Times New Roman" w:hAnsi="Times New Roman" w:cs="Times New Roman"/>
          <w:sz w:val="24"/>
          <w:szCs w:val="24"/>
        </w:rPr>
        <w:t xml:space="preserve">При курьерской доставке Товара </w:t>
      </w:r>
      <w:r w:rsidR="00DA45DD">
        <w:rPr>
          <w:rFonts w:ascii="Times New Roman" w:hAnsi="Times New Roman" w:cs="Times New Roman"/>
          <w:sz w:val="24"/>
          <w:szCs w:val="24"/>
        </w:rPr>
        <w:t>зарегистрированный пользователь</w:t>
      </w:r>
      <w:r w:rsidRPr="004B1A04">
        <w:rPr>
          <w:rFonts w:ascii="Times New Roman" w:hAnsi="Times New Roman" w:cs="Times New Roman"/>
          <w:sz w:val="24"/>
          <w:szCs w:val="24"/>
        </w:rPr>
        <w:t xml:space="preserve"> в реестре Доставки ставит свою подпись напротив тех позиций Товара, которые </w:t>
      </w:r>
      <w:r w:rsidR="00DA45DD">
        <w:rPr>
          <w:rFonts w:ascii="Times New Roman" w:hAnsi="Times New Roman" w:cs="Times New Roman"/>
          <w:sz w:val="24"/>
          <w:szCs w:val="24"/>
        </w:rPr>
        <w:t>зарегистрированный пользователь</w:t>
      </w:r>
      <w:r w:rsidRPr="004B1A04">
        <w:rPr>
          <w:rFonts w:ascii="Times New Roman" w:hAnsi="Times New Roman" w:cs="Times New Roman"/>
          <w:sz w:val="24"/>
          <w:szCs w:val="24"/>
        </w:rPr>
        <w:t xml:space="preserve"> приобрел. Данная подпись служит подтверждением того, что </w:t>
      </w:r>
      <w:r w:rsidR="00DA45DD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651377">
        <w:rPr>
          <w:rFonts w:ascii="Times New Roman" w:hAnsi="Times New Roman" w:cs="Times New Roman"/>
          <w:sz w:val="24"/>
          <w:szCs w:val="24"/>
        </w:rPr>
        <w:t>пользователь</w:t>
      </w:r>
      <w:r w:rsidRPr="004B1A04">
        <w:rPr>
          <w:rFonts w:ascii="Times New Roman" w:hAnsi="Times New Roman" w:cs="Times New Roman"/>
          <w:sz w:val="24"/>
          <w:szCs w:val="24"/>
        </w:rPr>
        <w:t xml:space="preserve"> не имеет претензий к комплектации заказа, к количеству и внешнему виду Товара. </w:t>
      </w:r>
    </w:p>
    <w:p w14:paraId="1FE004E4" w14:textId="77777777" w:rsidR="00215661" w:rsidRPr="004B1A04" w:rsidRDefault="00215661" w:rsidP="00215661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04">
        <w:rPr>
          <w:rFonts w:ascii="Times New Roman" w:hAnsi="Times New Roman" w:cs="Times New Roman"/>
          <w:sz w:val="24"/>
          <w:szCs w:val="24"/>
        </w:rPr>
        <w:t>После получения Заказа претензии к</w:t>
      </w:r>
      <w:r w:rsidR="00651377">
        <w:rPr>
          <w:rFonts w:ascii="Times New Roman" w:hAnsi="Times New Roman" w:cs="Times New Roman"/>
          <w:sz w:val="24"/>
          <w:szCs w:val="24"/>
        </w:rPr>
        <w:t xml:space="preserve"> </w:t>
      </w:r>
      <w:r w:rsidRPr="004B1A04">
        <w:rPr>
          <w:rFonts w:ascii="Times New Roman" w:hAnsi="Times New Roman" w:cs="Times New Roman"/>
          <w:sz w:val="24"/>
          <w:szCs w:val="24"/>
        </w:rPr>
        <w:t>количеству, комплектности и виду Товара не принимаются.</w:t>
      </w:r>
    </w:p>
    <w:p w14:paraId="70286662" w14:textId="77777777" w:rsidR="00215661" w:rsidRPr="00DA45DD" w:rsidRDefault="00215661" w:rsidP="00DA45DD">
      <w:pPr>
        <w:pStyle w:val="a7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04">
        <w:rPr>
          <w:rFonts w:ascii="Times New Roman" w:hAnsi="Times New Roman" w:cs="Times New Roman"/>
          <w:sz w:val="24"/>
          <w:szCs w:val="24"/>
        </w:rPr>
        <w:t xml:space="preserve">Курьерская доставка осуществляется по указанному в </w:t>
      </w:r>
      <w:r w:rsidR="00DA45DD">
        <w:rPr>
          <w:rFonts w:ascii="Times New Roman" w:hAnsi="Times New Roman" w:cs="Times New Roman"/>
          <w:sz w:val="24"/>
          <w:szCs w:val="24"/>
        </w:rPr>
        <w:t>заказе зарегистрированным пользователем адресу</w:t>
      </w:r>
      <w:r w:rsidRPr="004B1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CA959" w14:textId="77777777" w:rsidR="000A4350" w:rsidRDefault="000A4350" w:rsidP="009A304B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99CF8" w14:textId="77777777" w:rsidR="009A304B" w:rsidRPr="00651377" w:rsidRDefault="005503D1" w:rsidP="00651377">
      <w:pPr>
        <w:pStyle w:val="a7"/>
        <w:numPr>
          <w:ilvl w:val="0"/>
          <w:numId w:val="20"/>
        </w:numPr>
        <w:tabs>
          <w:tab w:val="left" w:pos="1276"/>
        </w:tabs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79777D34" w14:textId="5284E61B" w:rsidR="000A4350" w:rsidRPr="009A304B" w:rsidRDefault="005503D1" w:rsidP="005503D1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«Челны 1626»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4350" w:rsidRPr="009A3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обязуется: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E0A312" w14:textId="77777777" w:rsidR="009B24B5" w:rsidRDefault="000A4350" w:rsidP="009B24B5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заключения настоящего </w:t>
      </w:r>
      <w:r w:rsid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 полной мере все обязательства перед </w:t>
      </w:r>
      <w:r w:rsidR="0055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настоящего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действующего </w:t>
      </w:r>
      <w:r w:rsidRPr="0057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законодательства. </w:t>
      </w:r>
      <w:r w:rsidR="0080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57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невыполнения обязательств по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57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обстоятельств </w:t>
      </w:r>
      <w:r w:rsidRPr="0059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непреодолимой</w:t>
      </w:r>
      <w:r w:rsidRPr="0057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силы, </w:t>
      </w:r>
      <w:r w:rsidRP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61170B" w:rsidRP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E24782" w:rsidRP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CC1A9F" w14:textId="35A85B4C" w:rsidR="003F0686" w:rsidRPr="009B24B5" w:rsidRDefault="000A4350" w:rsidP="009B24B5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персональные данные </w:t>
      </w:r>
      <w:r w:rsidR="002004A4" w:rsidRPr="009B2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Pr="009B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 и </w:t>
      </w:r>
      <w:r w:rsidR="00572A9F" w:rsidRPr="009B24B5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5A6C58" w:rsidRPr="009B24B5">
        <w:rPr>
          <w:rFonts w:ascii="Times New Roman" w:hAnsi="Times New Roman" w:cs="Times New Roman"/>
          <w:sz w:val="24"/>
          <w:szCs w:val="24"/>
        </w:rPr>
        <w:t>6</w:t>
      </w:r>
      <w:r w:rsidR="00572A9F" w:rsidRPr="009B24B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004A4" w:rsidRPr="009B24B5">
        <w:rPr>
          <w:rFonts w:ascii="Times New Roman" w:hAnsi="Times New Roman" w:cs="Times New Roman"/>
          <w:sz w:val="24"/>
          <w:szCs w:val="24"/>
        </w:rPr>
        <w:t>Соглашения и</w:t>
      </w:r>
      <w:r w:rsidR="002004A4" w:rsidRPr="009B24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4A4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Политикой обработки и защиты персональных данных</w:t>
      </w:r>
      <w:r w:rsidR="00651377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4" w:history="1">
        <w:r w:rsidR="00103C1E" w:rsidRPr="009B24B5">
          <w:rPr>
            <w:rStyle w:val="a8"/>
            <w:rFonts w:ascii="Times New Roman" w:hAnsi="Times New Roman" w:cs="Times New Roman"/>
            <w:lang w:val="en-US"/>
          </w:rPr>
          <w:t>https</w:t>
        </w:r>
        <w:r w:rsidR="00103C1E" w:rsidRPr="009B24B5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103C1E" w:rsidRPr="009B24B5">
          <w:rPr>
            <w:rStyle w:val="a8"/>
            <w:rFonts w:ascii="Times New Roman" w:hAnsi="Times New Roman" w:cs="Times New Roman"/>
            <w:lang w:val="en-US"/>
          </w:rPr>
          <w:t>rasstal</w:t>
        </w:r>
        <w:proofErr w:type="spellEnd"/>
        <w:r w:rsidR="00103C1E" w:rsidRPr="009B24B5">
          <w:rPr>
            <w:rStyle w:val="a8"/>
            <w:rFonts w:ascii="Times New Roman" w:hAnsi="Times New Roman" w:cs="Times New Roman"/>
          </w:rPr>
          <w:t>.</w:t>
        </w:r>
        <w:proofErr w:type="spellStart"/>
        <w:r w:rsidR="00103C1E" w:rsidRPr="009B24B5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="00103C1E" w:rsidRPr="009B24B5">
          <w:rPr>
            <w:rStyle w:val="a8"/>
            <w:rFonts w:ascii="Times New Roman" w:hAnsi="Times New Roman" w:cs="Times New Roman"/>
          </w:rPr>
          <w:t>/</w:t>
        </w:r>
        <w:r w:rsidR="00103C1E" w:rsidRPr="009B24B5">
          <w:rPr>
            <w:rStyle w:val="a8"/>
            <w:rFonts w:ascii="Times New Roman" w:hAnsi="Times New Roman" w:cs="Times New Roman"/>
            <w:lang w:val="en-US"/>
          </w:rPr>
          <w:t>o</w:t>
        </w:r>
        <w:r w:rsidR="00103C1E" w:rsidRPr="009B24B5">
          <w:rPr>
            <w:rStyle w:val="a8"/>
            <w:rFonts w:ascii="Times New Roman" w:hAnsi="Times New Roman" w:cs="Times New Roman"/>
          </w:rPr>
          <w:t>-</w:t>
        </w:r>
        <w:proofErr w:type="spellStart"/>
        <w:r w:rsidR="00103C1E" w:rsidRPr="009B24B5">
          <w:rPr>
            <w:rStyle w:val="a8"/>
            <w:rFonts w:ascii="Times New Roman" w:hAnsi="Times New Roman" w:cs="Times New Roman"/>
            <w:lang w:val="en-US"/>
          </w:rPr>
          <w:t>gostinichnom</w:t>
        </w:r>
        <w:proofErr w:type="spellEnd"/>
        <w:r w:rsidR="00103C1E" w:rsidRPr="009B24B5">
          <w:rPr>
            <w:rStyle w:val="a8"/>
            <w:rFonts w:ascii="Times New Roman" w:hAnsi="Times New Roman" w:cs="Times New Roman"/>
          </w:rPr>
          <w:t>-</w:t>
        </w:r>
        <w:proofErr w:type="spellStart"/>
        <w:r w:rsidR="00103C1E" w:rsidRPr="009B24B5">
          <w:rPr>
            <w:rStyle w:val="a8"/>
            <w:rFonts w:ascii="Times New Roman" w:hAnsi="Times New Roman" w:cs="Times New Roman"/>
            <w:lang w:val="en-US"/>
          </w:rPr>
          <w:t>komplekse</w:t>
        </w:r>
        <w:proofErr w:type="spellEnd"/>
      </w:hyperlink>
      <w:r w:rsidR="00103C1E" w:rsidRPr="009B24B5">
        <w:rPr>
          <w:rFonts w:ascii="Times New Roman" w:hAnsi="Times New Roman" w:cs="Times New Roman"/>
          <w:color w:val="000000" w:themeColor="text1"/>
        </w:rPr>
        <w:t xml:space="preserve"> </w:t>
      </w:r>
      <w:r w:rsidR="00651377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004A4" w:rsidRPr="009B24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2629F1" w14:textId="15352AC0" w:rsidR="000A4350" w:rsidRPr="003F0686" w:rsidRDefault="002004A4" w:rsidP="003F0686">
      <w:pPr>
        <w:pStyle w:val="a7"/>
        <w:numPr>
          <w:ilvl w:val="1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«Челны 1626»</w:t>
      </w:r>
      <w:r w:rsidRPr="003F0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4350" w:rsidRPr="003F0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  <w:r w:rsidR="000A4350" w:rsidRPr="003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23D6C5" w14:textId="77777777" w:rsidR="000A4350" w:rsidRPr="009A304B" w:rsidRDefault="000A4350" w:rsidP="003F0686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настоящ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Соглашение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Цены на Товары и Услуги,</w:t>
      </w:r>
      <w:r w:rsid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сопутствующие услуги, способы и сроки оплаты и доставки товара в одностороннем порядке, </w:t>
      </w:r>
      <w:r w:rsidR="00CD2AD9" w:rsidRPr="00C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2AD9" w:rsidRPr="00C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айтом, а также изменять содержание данного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2AD9" w:rsidRPr="00CD2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изменения вступают в силу немедленно после публикации, и считаются доведенными до сведения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="0086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такой публикации.</w:t>
      </w:r>
      <w:r w:rsidR="00CD2AD9" w:rsidRPr="00CD2AD9">
        <w:t xml:space="preserve"> </w:t>
      </w:r>
    </w:p>
    <w:p w14:paraId="74F323B2" w14:textId="5F71BF81" w:rsidR="000A4350" w:rsidRPr="009A304B" w:rsidRDefault="000A4350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записи телефонных переговоров с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п. 4 ст. 16 Федерального закона «Об информации, информационных технологиях и о защите информации»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Соглашения и 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Заказов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совершенных зарегистрированным пользователем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своевременно обнаруживать и пресекать такие факты.</w:t>
      </w:r>
    </w:p>
    <w:p w14:paraId="2EAD6597" w14:textId="77777777" w:rsidR="00CD2AD9" w:rsidRDefault="000A4350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согласования с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передавать свои права и обязанности по исполнению </w:t>
      </w:r>
      <w:r w:rsidR="0020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Соглашения </w:t>
      </w:r>
      <w:r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лицам.</w:t>
      </w:r>
    </w:p>
    <w:p w14:paraId="4D1F2A7F" w14:textId="77777777" w:rsidR="00CD2AD9" w:rsidRPr="005A6C58" w:rsidRDefault="00CD2AD9" w:rsidP="005A6C58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доступ к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айту в случае нарушения </w:t>
      </w:r>
      <w:r w:rsidR="002004A4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</w:t>
      </w:r>
      <w:r w:rsidR="002004A4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E1F68" w14:textId="0DD7BB83" w:rsidR="000A4350" w:rsidRPr="001F5853" w:rsidRDefault="000A4350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поставкой</w:t>
      </w:r>
      <w:r w:rsidR="002004A4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и\или оказанием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заказанного </w:t>
      </w:r>
      <w:r w:rsidR="002004A4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="00860220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2004A4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и\или</w:t>
      </w:r>
      <w:r w:rsidR="009A304B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2004A4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потребовать от </w:t>
      </w:r>
      <w:r w:rsidR="002004A4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="002004A4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пользователя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 предоплаты заказанного товара</w:t>
      </w:r>
      <w:r w:rsidR="00004BDB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и\или услуг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4BDB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отказать </w:t>
      </w:r>
      <w:r w:rsidR="00004BDB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зарегистрированному пользователю 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доставке товаров и</w:t>
      </w:r>
      <w:r w:rsidR="00004BDB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CD2AD9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при отсутствии такой оплаты.</w:t>
      </w:r>
    </w:p>
    <w:p w14:paraId="15F7A762" w14:textId="77777777" w:rsidR="000A4350" w:rsidRPr="009A304B" w:rsidRDefault="00004BDB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производить доставку Товара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курьером по адресу указанному при оформлении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 и передать Товар в согласованном с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 пользователем 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самовывоза.</w:t>
      </w:r>
    </w:p>
    <w:p w14:paraId="58DD22D5" w14:textId="77777777" w:rsidR="000A4350" w:rsidRPr="009A304B" w:rsidRDefault="00004BDB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роизвести ограничения одновременно доставляемого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Товара.</w:t>
      </w:r>
    </w:p>
    <w:p w14:paraId="368E231D" w14:textId="77777777" w:rsidR="002A7A9F" w:rsidRPr="007F0F73" w:rsidRDefault="000A4350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технологию "</w:t>
      </w:r>
      <w:proofErr w:type="spellStart"/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". "</w:t>
      </w:r>
      <w:proofErr w:type="spellStart"/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содержат конфиденциальную информацию и не передаются третьим лицам.</w:t>
      </w:r>
    </w:p>
    <w:p w14:paraId="05E5F24B" w14:textId="77777777" w:rsidR="009A304B" w:rsidRPr="007F0F73" w:rsidRDefault="000A4350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об </w:t>
      </w:r>
      <w:proofErr w:type="spellStart"/>
      <w:r w:rsidRPr="0061170B">
        <w:rPr>
          <w:rFonts w:ascii="Times New Roman" w:eastAsia="Times New Roman" w:hAnsi="Times New Roman" w:cs="Times New Roman"/>
          <w:sz w:val="24"/>
          <w:szCs w:val="24"/>
          <w:lang w:eastAsia="ru-RU"/>
        </w:rPr>
        <w:t>ip</w:t>
      </w:r>
      <w:proofErr w:type="spellEnd"/>
      <w:r w:rsidRPr="006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адресе 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304B" w:rsidRPr="006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информация не используется для установления личности 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</w:t>
      </w: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передаче третьим лицам.</w:t>
      </w:r>
    </w:p>
    <w:p w14:paraId="618CEA28" w14:textId="6B41AD52" w:rsidR="009A304B" w:rsidRPr="007F0F73" w:rsidRDefault="00004BDB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аправлять </w:t>
      </w: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пользователю</w:t>
      </w:r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рекламно-информационного характера посредством </w:t>
      </w:r>
      <w:proofErr w:type="spellStart"/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-рассылок с информацией о ски</w:t>
      </w:r>
      <w:r w:rsidR="00C04783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дках, акциях, товарах и услугах</w:t>
      </w:r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7F0F73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информацию о статусе его заказа и опросов для улучшения качества обслуживания зарегистрированных пользователей. </w:t>
      </w:r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рассылок определяется </w:t>
      </w:r>
      <w:r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0A4350" w:rsidRP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в одностороннем порядке.</w:t>
      </w:r>
    </w:p>
    <w:p w14:paraId="75FFE23C" w14:textId="77777777" w:rsidR="009A304B" w:rsidRPr="009A304B" w:rsidRDefault="00004BDB" w:rsidP="005503D1">
      <w:pPr>
        <w:pStyle w:val="a7"/>
        <w:numPr>
          <w:ilvl w:val="2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одностороннем порядке отменить Заказ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настоящего Соглашения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7129A" w14:textId="77777777" w:rsidR="009A304B" w:rsidRPr="009A304B" w:rsidRDefault="00004BDB" w:rsidP="005503D1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роизвести ограничения по сумме заказываемых товаров на один день доставки.</w:t>
      </w:r>
    </w:p>
    <w:p w14:paraId="62B1930E" w14:textId="77777777" w:rsidR="009A304B" w:rsidRDefault="00004BDB" w:rsidP="005503D1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зменять условия Акций, размещённых на сайте, в одностороннем порядке без согласия 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4350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путём размещения таких изменений на сайте</w:t>
      </w:r>
      <w:r w:rsidR="009A304B" w:rsidRPr="009A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37CB1" w14:textId="77777777" w:rsidR="00CD2AD9" w:rsidRPr="00F90BAB" w:rsidRDefault="00CD2AD9" w:rsidP="00984004">
      <w:pPr>
        <w:pStyle w:val="a7"/>
        <w:tabs>
          <w:tab w:val="left" w:pos="142"/>
          <w:tab w:val="left" w:pos="1276"/>
        </w:tabs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6EC2" w14:textId="77777777" w:rsidR="009A304B" w:rsidRPr="00F90BAB" w:rsidRDefault="00004BDB" w:rsidP="00004BDB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004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арегистрированны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004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пользовател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0A4350" w:rsidRPr="00F9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  <w:r w:rsidR="000A4350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AD0E3A" w14:textId="7612CF07" w:rsidR="00004BDB" w:rsidRPr="00004BDB" w:rsidRDefault="000A4350" w:rsidP="00004BDB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заключения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содержанием и условиями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ценами на Товар</w:t>
      </w:r>
      <w:r w:rsidR="009A304B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услуги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предлагаемыми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сайте, в том числе 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интернет-магазине</w:t>
      </w:r>
      <w:r w:rsidR="0024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посещения и Условиями предоставления товаров и услуг:</w:t>
      </w:r>
    </w:p>
    <w:p w14:paraId="40078363" w14:textId="0C500FC1" w:rsidR="00004BDB" w:rsidRPr="004923CE" w:rsidRDefault="00004BDB" w:rsidP="00004BDB">
      <w:pPr>
        <w:pStyle w:val="a7"/>
        <w:spacing w:after="0" w:line="240" w:lineRule="auto"/>
        <w:ind w:left="709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CE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проживания в </w:t>
      </w:r>
      <w:r w:rsidR="004923CE" w:rsidRPr="004923CE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ООО «Челны-1626»</w:t>
      </w:r>
    </w:p>
    <w:p w14:paraId="7B484F44" w14:textId="77777777" w:rsidR="00004BDB" w:rsidRPr="004923CE" w:rsidRDefault="00004BDB" w:rsidP="00004BDB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5" w:history="1">
        <w:r w:rsidRPr="004923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С правилами этикета при посещении СПА-клуба «РАССТАЛ»</w:t>
        </w:r>
      </w:hyperlink>
    </w:p>
    <w:p w14:paraId="2015EFE5" w14:textId="77777777" w:rsidR="00004BDB" w:rsidRPr="00004BDB" w:rsidRDefault="00004BDB" w:rsidP="00004BDB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04BD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С правилами посещения СПА-клуба «РАССТАЛ» с детьми</w:t>
        </w:r>
      </w:hyperlink>
    </w:p>
    <w:p w14:paraId="04A0F857" w14:textId="77777777" w:rsidR="00004BDB" w:rsidRPr="00004BDB" w:rsidRDefault="00004BDB" w:rsidP="00004BDB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04BD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С правилами посещения ресторана «БОРДО»</w:t>
        </w:r>
      </w:hyperlink>
    </w:p>
    <w:p w14:paraId="2E63D469" w14:textId="77777777" w:rsidR="00004BDB" w:rsidRPr="00004BDB" w:rsidRDefault="00004BDB" w:rsidP="00004BDB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004BD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С правилами действия подарочных сертификатов СПА-клуба «РАССТАЛ»</w:t>
        </w:r>
      </w:hyperlink>
    </w:p>
    <w:p w14:paraId="46D87977" w14:textId="77777777" w:rsidR="00004BDB" w:rsidRPr="00004BDB" w:rsidRDefault="00004BDB" w:rsidP="00004BD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004BD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С условиями доставки сертификатов, косметики, продуктов и напитков</w:t>
        </w:r>
      </w:hyperlink>
    </w:p>
    <w:p w14:paraId="79B8A258" w14:textId="77777777" w:rsidR="00C04783" w:rsidRDefault="00004BDB" w:rsidP="00C04783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004BDB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Pr="00004BD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условиями онлайн оплаты товаров и услуг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38FB30" w14:textId="77777777" w:rsidR="00004BDB" w:rsidRPr="005A6C58" w:rsidRDefault="00C04783" w:rsidP="00C04783">
      <w:pPr>
        <w:pStyle w:val="a7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21" w:history="1">
        <w:r w:rsidRPr="001F585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 </w:t>
        </w:r>
        <w:r w:rsidR="00004BDB" w:rsidRPr="001F585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Политикой обработки и защиты персональных данных.</w:t>
        </w:r>
      </w:hyperlink>
    </w:p>
    <w:p w14:paraId="14092599" w14:textId="0A4D9A9F" w:rsidR="009A304B" w:rsidRPr="00F90BAB" w:rsidRDefault="000A4350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004BDB" w:rsidRP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 перед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 пользователем 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должен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на сайте, а также при заказе товаров и\или услуг 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однозначно идентифицирующие его, и достаточные для доставки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пользователю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оплаченного им Товара</w:t>
      </w:r>
      <w:r w:rsidR="009A304B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и\</w:t>
      </w:r>
      <w:r w:rsidR="009A304B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оказания выбранных услуг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F42B29" w14:textId="77777777" w:rsidR="009A304B" w:rsidRPr="00F90BAB" w:rsidRDefault="000A4350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заказанный Товар и его доставку</w:t>
      </w:r>
      <w:r w:rsidR="009A304B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выбранные услуги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</w:t>
      </w:r>
      <w:r w:rsidR="00C0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288FCC" w14:textId="77777777" w:rsidR="003321FA" w:rsidRPr="001F5853" w:rsidRDefault="000A4350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803357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="006350E6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Заказа указывает безналичный способ оплаты Заказа (банковской картой либо системой электронных платежей), то </w:t>
      </w:r>
      <w:r w:rsidR="00803357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оплатить свой Заказ в момент оформления</w:t>
      </w:r>
      <w:r w:rsidR="00215661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215661" w:rsidRPr="001F5853">
        <w:rPr>
          <w:rFonts w:ascii="Times New Roman" w:hAnsi="Times New Roman" w:cs="Times New Roman"/>
          <w:sz w:val="24"/>
          <w:szCs w:val="24"/>
        </w:rPr>
        <w:t>после оформления Заказа через личный кабинет, но не позднее, чем за 24 часа до получения услуг или\и доставки товаров.</w:t>
      </w:r>
    </w:p>
    <w:p w14:paraId="3E215F06" w14:textId="77777777" w:rsidR="00A73A9C" w:rsidRPr="001F5853" w:rsidRDefault="00A73A9C" w:rsidP="00A73A9C">
      <w:pPr>
        <w:pStyle w:val="a7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803357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пользователь 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Заказа указывает наличный способ оплаты Заказа, то </w:t>
      </w:r>
      <w:r w:rsidR="00803357"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Pr="001F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оплатить свой Заказ в момент получения Товара и\или до оказания услуг.</w:t>
      </w:r>
    </w:p>
    <w:p w14:paraId="214741D2" w14:textId="77777777" w:rsidR="009A304B" w:rsidRPr="00F90BAB" w:rsidRDefault="003321FA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Предоставлять по запросу Администрации сайта дополнительную информацию, которая имеет непосредственное отношение к предоставляемым услугам данного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айта.</w:t>
      </w:r>
    </w:p>
    <w:p w14:paraId="45B4EA8F" w14:textId="77777777" w:rsidR="006350E6" w:rsidRPr="00786ED0" w:rsidRDefault="000A4350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</w:t>
      </w:r>
      <w:r w:rsidR="00A73A9C" w:rsidRPr="0078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Соглашения и </w:t>
      </w:r>
      <w:r w:rsidRPr="0078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="00A73A9C" w:rsidRPr="00786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5.3.1. настоящего Соглашения.</w:t>
      </w:r>
    </w:p>
    <w:p w14:paraId="48973E8C" w14:textId="77777777" w:rsidR="006350E6" w:rsidRPr="00F90BAB" w:rsidRDefault="000A4350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товар</w:t>
      </w:r>
      <w:r w:rsidR="009A304B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="00215661"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9A304B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заказанны</w:t>
      </w:r>
      <w:r w:rsidR="006350E6"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в предпринимательских целях.</w:t>
      </w:r>
      <w:r w:rsidR="006350E6" w:rsidRPr="00F9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76F73" w14:textId="77777777" w:rsidR="003321FA" w:rsidRPr="00F90BAB" w:rsidRDefault="006350E6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 xml:space="preserve">айтом исключительно в целях и порядке, предусмотренных </w:t>
      </w:r>
      <w:r w:rsidR="00215661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Pr="00F90BAB">
        <w:rPr>
          <w:rFonts w:ascii="Times New Roman" w:hAnsi="Times New Roman" w:cs="Times New Roman"/>
          <w:sz w:val="24"/>
          <w:szCs w:val="24"/>
        </w:rPr>
        <w:t xml:space="preserve"> и не запрещенных законодательством Российской Федерации.</w:t>
      </w:r>
      <w:r w:rsidR="003321FA" w:rsidRPr="00F9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B92E0" w14:textId="77777777" w:rsidR="002044EF" w:rsidRPr="00F90BAB" w:rsidRDefault="003321FA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Соблюдать имущественные и неимущественные права авторов и иных правообладателей при использовании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айта.</w:t>
      </w:r>
      <w:r w:rsidR="002044EF" w:rsidRPr="00F9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E7E34" w14:textId="77777777" w:rsidR="002044EF" w:rsidRPr="00F90BAB" w:rsidRDefault="002044EF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Не предпринимать действий, которые могут рассматриваться как нарушающие нормальную работу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айта.</w:t>
      </w:r>
    </w:p>
    <w:p w14:paraId="6E8C8121" w14:textId="77777777" w:rsidR="002044EF" w:rsidRPr="00F90BAB" w:rsidRDefault="002044EF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Не распространять с использованием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 xml:space="preserve">айта любую конфиденциальную и охраняемую законодательством Российской Федерации информацию о физических либо юридических лицах. </w:t>
      </w:r>
    </w:p>
    <w:p w14:paraId="1F42D2F0" w14:textId="77777777" w:rsidR="002044EF" w:rsidRPr="00F90BAB" w:rsidRDefault="002044EF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Избегать любых действий, в результате которых может быть нарушена конфиденциальность охраняемой законодательством Российской Федерации информации. </w:t>
      </w:r>
    </w:p>
    <w:p w14:paraId="61A31614" w14:textId="77777777" w:rsidR="002044EF" w:rsidRPr="00F90BAB" w:rsidRDefault="002044EF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Не использовать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 xml:space="preserve">айт для распространения информации рекламного характера, иначе как с согласия Администрации сайта. </w:t>
      </w:r>
    </w:p>
    <w:p w14:paraId="4892F5C0" w14:textId="77777777" w:rsidR="002044EF" w:rsidRPr="00F90BAB" w:rsidRDefault="002044EF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>Не использовать сервисы сайта с целью:</w:t>
      </w:r>
    </w:p>
    <w:p w14:paraId="48EAA396" w14:textId="77777777" w:rsidR="002044EF" w:rsidRPr="00F90BAB" w:rsidRDefault="002044EF" w:rsidP="00A73A9C">
      <w:pPr>
        <w:pStyle w:val="a7"/>
        <w:numPr>
          <w:ilvl w:val="0"/>
          <w:numId w:val="15"/>
        </w:numPr>
        <w:tabs>
          <w:tab w:val="left" w:pos="142"/>
          <w:tab w:val="left" w:pos="1276"/>
          <w:tab w:val="left" w:pos="1701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>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власти;</w:t>
      </w:r>
    </w:p>
    <w:p w14:paraId="6C928D5A" w14:textId="77777777" w:rsidR="002044EF" w:rsidRPr="00F90BAB" w:rsidRDefault="002044EF" w:rsidP="00A73A9C">
      <w:pPr>
        <w:pStyle w:val="a7"/>
        <w:numPr>
          <w:ilvl w:val="0"/>
          <w:numId w:val="15"/>
        </w:numPr>
        <w:tabs>
          <w:tab w:val="left" w:pos="142"/>
          <w:tab w:val="left" w:pos="1276"/>
          <w:tab w:val="left" w:pos="1701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>побуждения к совершению 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Федерации;</w:t>
      </w:r>
    </w:p>
    <w:p w14:paraId="4D45AA0F" w14:textId="77777777" w:rsidR="002044EF" w:rsidRPr="00F90BAB" w:rsidRDefault="002044EF" w:rsidP="00A73A9C">
      <w:pPr>
        <w:pStyle w:val="a7"/>
        <w:numPr>
          <w:ilvl w:val="0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AB">
        <w:rPr>
          <w:rFonts w:ascii="Times New Roman" w:hAnsi="Times New Roman" w:cs="Times New Roman"/>
          <w:sz w:val="24"/>
          <w:szCs w:val="24"/>
        </w:rPr>
        <w:t>нарушения прав несовершеннолетних лиц и (или) при</w:t>
      </w:r>
      <w:r w:rsidR="00243C85">
        <w:rPr>
          <w:rFonts w:ascii="Times New Roman" w:hAnsi="Times New Roman" w:cs="Times New Roman"/>
          <w:sz w:val="24"/>
          <w:szCs w:val="24"/>
        </w:rPr>
        <w:t xml:space="preserve">чинение им вреда в любой форме, </w:t>
      </w:r>
      <w:r w:rsidRPr="00F90BAB">
        <w:rPr>
          <w:rFonts w:ascii="Times New Roman" w:hAnsi="Times New Roman" w:cs="Times New Roman"/>
          <w:sz w:val="24"/>
          <w:szCs w:val="24"/>
        </w:rPr>
        <w:t>ущемления прав меньшинств;</w:t>
      </w:r>
    </w:p>
    <w:p w14:paraId="0499DEBD" w14:textId="77777777" w:rsidR="002044EF" w:rsidRPr="00F90BAB" w:rsidRDefault="002044EF" w:rsidP="00A73A9C">
      <w:pPr>
        <w:pStyle w:val="a7"/>
        <w:numPr>
          <w:ilvl w:val="0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представления себя за другого человека или представителя организации и (или) сообщества без достаточных на то прав, в том числе за сотрудников </w:t>
      </w:r>
      <w:r w:rsidR="002D747C">
        <w:rPr>
          <w:rFonts w:ascii="Times New Roman" w:hAnsi="Times New Roman" w:cs="Times New Roman"/>
          <w:sz w:val="24"/>
          <w:szCs w:val="24"/>
        </w:rPr>
        <w:t>сайта</w:t>
      </w:r>
      <w:r w:rsidRPr="00F90BAB">
        <w:rPr>
          <w:rFonts w:ascii="Times New Roman" w:hAnsi="Times New Roman" w:cs="Times New Roman"/>
          <w:sz w:val="24"/>
          <w:szCs w:val="24"/>
        </w:rPr>
        <w:t>;</w:t>
      </w:r>
    </w:p>
    <w:p w14:paraId="1E02B19C" w14:textId="77777777" w:rsidR="002044EF" w:rsidRPr="00F90BAB" w:rsidRDefault="002044EF" w:rsidP="00A73A9C">
      <w:pPr>
        <w:pStyle w:val="a7"/>
        <w:numPr>
          <w:ilvl w:val="0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AB">
        <w:rPr>
          <w:rFonts w:ascii="Times New Roman" w:hAnsi="Times New Roman" w:cs="Times New Roman"/>
          <w:sz w:val="24"/>
          <w:szCs w:val="24"/>
        </w:rPr>
        <w:t>введения в заблуждение относительно свойств и характеристик каких-либо Товаров и</w:t>
      </w:r>
      <w:r w:rsidR="002D747C">
        <w:rPr>
          <w:rFonts w:ascii="Times New Roman" w:hAnsi="Times New Roman" w:cs="Times New Roman"/>
          <w:sz w:val="24"/>
          <w:szCs w:val="24"/>
        </w:rPr>
        <w:t>\или</w:t>
      </w:r>
      <w:r w:rsidRPr="00F90BAB">
        <w:rPr>
          <w:rFonts w:ascii="Times New Roman" w:hAnsi="Times New Roman" w:cs="Times New Roman"/>
          <w:sz w:val="24"/>
          <w:szCs w:val="24"/>
        </w:rPr>
        <w:t xml:space="preserve"> услуг из каталога Интернет-магазина, размещенного на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айте;</w:t>
      </w:r>
    </w:p>
    <w:p w14:paraId="686462F2" w14:textId="77777777" w:rsidR="006350E6" w:rsidRPr="00F90BAB" w:rsidRDefault="002044EF" w:rsidP="00A73A9C">
      <w:pPr>
        <w:pStyle w:val="a7"/>
        <w:numPr>
          <w:ilvl w:val="0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AB">
        <w:rPr>
          <w:rFonts w:ascii="Times New Roman" w:hAnsi="Times New Roman" w:cs="Times New Roman"/>
          <w:sz w:val="24"/>
          <w:szCs w:val="24"/>
        </w:rPr>
        <w:t>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14:paraId="6E34BD5F" w14:textId="77777777" w:rsidR="006350E6" w:rsidRPr="00F90BAB" w:rsidRDefault="006350E6" w:rsidP="00A73A9C">
      <w:pPr>
        <w:pStyle w:val="a7"/>
        <w:tabs>
          <w:tab w:val="left" w:pos="142"/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1CF15" w14:textId="77777777" w:rsidR="006350E6" w:rsidRPr="00F90BAB" w:rsidRDefault="006350E6" w:rsidP="00A73A9C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b/>
          <w:sz w:val="24"/>
          <w:szCs w:val="24"/>
        </w:rPr>
        <w:t>За</w:t>
      </w:r>
      <w:r w:rsidR="00215661">
        <w:rPr>
          <w:rFonts w:ascii="Times New Roman" w:hAnsi="Times New Roman" w:cs="Times New Roman"/>
          <w:b/>
          <w:sz w:val="24"/>
          <w:szCs w:val="24"/>
        </w:rPr>
        <w:t>регистрированный пользователь</w:t>
      </w:r>
      <w:r w:rsidRPr="00F90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651" w:rsidRPr="00F90BAB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75825648" w14:textId="77777777" w:rsidR="006350E6" w:rsidRPr="00F90BAB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Получить доступ к использованию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айта после соблюдения требований о регистрации.</w:t>
      </w:r>
    </w:p>
    <w:p w14:paraId="2434F986" w14:textId="77777777" w:rsidR="006350E6" w:rsidRPr="00F90BAB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Пользоваться всеми имеющимися на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айте услугами, а также приобретать любые</w:t>
      </w:r>
      <w:r w:rsidR="008173C1" w:rsidRPr="00F90BAB">
        <w:rPr>
          <w:rFonts w:ascii="Times New Roman" w:hAnsi="Times New Roman" w:cs="Times New Roman"/>
          <w:sz w:val="24"/>
          <w:szCs w:val="24"/>
        </w:rPr>
        <w:t xml:space="preserve"> Товары</w:t>
      </w:r>
      <w:r w:rsidR="00215661">
        <w:rPr>
          <w:rFonts w:ascii="Times New Roman" w:hAnsi="Times New Roman" w:cs="Times New Roman"/>
          <w:sz w:val="24"/>
          <w:szCs w:val="24"/>
        </w:rPr>
        <w:t xml:space="preserve"> и\или заказать любые услуги</w:t>
      </w:r>
      <w:r w:rsidR="008173C1" w:rsidRPr="00F90BAB">
        <w:rPr>
          <w:rFonts w:ascii="Times New Roman" w:hAnsi="Times New Roman" w:cs="Times New Roman"/>
          <w:sz w:val="24"/>
          <w:szCs w:val="24"/>
        </w:rPr>
        <w:t xml:space="preserve">, предлагаемые на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8173C1" w:rsidRPr="00F90BAB">
        <w:rPr>
          <w:rFonts w:ascii="Times New Roman" w:hAnsi="Times New Roman" w:cs="Times New Roman"/>
          <w:sz w:val="24"/>
          <w:szCs w:val="24"/>
        </w:rPr>
        <w:t>айте.</w:t>
      </w:r>
    </w:p>
    <w:p w14:paraId="1F555CC7" w14:textId="2C7D79E4" w:rsidR="002044EF" w:rsidRPr="00F90BAB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Задавать любые вопросы, относящиеся к услугам </w:t>
      </w:r>
      <w:r w:rsidR="00215661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Pr="00F90BAB">
        <w:rPr>
          <w:rFonts w:ascii="Times New Roman" w:hAnsi="Times New Roman" w:cs="Times New Roman"/>
          <w:sz w:val="24"/>
          <w:szCs w:val="24"/>
        </w:rPr>
        <w:t xml:space="preserve"> по реквизитам, которые находятся в разделе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айта «</w:t>
      </w:r>
      <w:r w:rsidR="008173C1" w:rsidRPr="00F90BAB">
        <w:rPr>
          <w:rFonts w:ascii="Times New Roman" w:hAnsi="Times New Roman" w:cs="Times New Roman"/>
          <w:sz w:val="24"/>
          <w:szCs w:val="24"/>
        </w:rPr>
        <w:t>Контакты», задавать вопрос</w:t>
      </w:r>
      <w:r w:rsidR="001C5EA4" w:rsidRPr="00F90BAB">
        <w:rPr>
          <w:rFonts w:ascii="Times New Roman" w:hAnsi="Times New Roman" w:cs="Times New Roman"/>
          <w:sz w:val="24"/>
          <w:szCs w:val="24"/>
        </w:rPr>
        <w:t>ы</w:t>
      </w:r>
      <w:r w:rsidR="008173C1" w:rsidRPr="00F90BAB">
        <w:rPr>
          <w:rFonts w:ascii="Times New Roman" w:hAnsi="Times New Roman" w:cs="Times New Roman"/>
          <w:sz w:val="24"/>
          <w:szCs w:val="24"/>
        </w:rPr>
        <w:t xml:space="preserve"> в разделе «вопросы-ответы», получать онлайн-консультации.</w:t>
      </w:r>
    </w:p>
    <w:p w14:paraId="28D502A1" w14:textId="77777777" w:rsidR="002044EF" w:rsidRPr="00F90BAB" w:rsidRDefault="002044EF" w:rsidP="00A73A9C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b/>
          <w:sz w:val="24"/>
          <w:szCs w:val="24"/>
        </w:rPr>
        <w:t>За</w:t>
      </w:r>
      <w:r w:rsidR="00215661">
        <w:rPr>
          <w:rFonts w:ascii="Times New Roman" w:hAnsi="Times New Roman" w:cs="Times New Roman"/>
          <w:b/>
          <w:sz w:val="24"/>
          <w:szCs w:val="24"/>
        </w:rPr>
        <w:t>регистрированному пользователю</w:t>
      </w:r>
      <w:r w:rsidR="00086F74" w:rsidRPr="00F90BAB">
        <w:rPr>
          <w:rFonts w:ascii="Times New Roman" w:hAnsi="Times New Roman" w:cs="Times New Roman"/>
          <w:b/>
          <w:sz w:val="24"/>
          <w:szCs w:val="24"/>
        </w:rPr>
        <w:t xml:space="preserve"> запрещается:</w:t>
      </w:r>
    </w:p>
    <w:p w14:paraId="0ED2A725" w14:textId="77777777" w:rsidR="002044EF" w:rsidRPr="00F90BAB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2044EF" w:rsidRPr="00F90BAB">
        <w:rPr>
          <w:rFonts w:ascii="Times New Roman" w:hAnsi="Times New Roman" w:cs="Times New Roman"/>
          <w:sz w:val="24"/>
          <w:szCs w:val="24"/>
        </w:rPr>
        <w:t>айта;</w:t>
      </w:r>
    </w:p>
    <w:p w14:paraId="4262E2F3" w14:textId="77777777" w:rsidR="002044EF" w:rsidRPr="00F90BAB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>Нарушать над</w:t>
      </w:r>
      <w:r w:rsidR="00086F74" w:rsidRPr="00F90BAB">
        <w:rPr>
          <w:rFonts w:ascii="Times New Roman" w:hAnsi="Times New Roman" w:cs="Times New Roman"/>
          <w:sz w:val="24"/>
          <w:szCs w:val="24"/>
        </w:rPr>
        <w:t xml:space="preserve">лежащее функционирование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086F74" w:rsidRPr="00F90BAB">
        <w:rPr>
          <w:rFonts w:ascii="Times New Roman" w:hAnsi="Times New Roman" w:cs="Times New Roman"/>
          <w:sz w:val="24"/>
          <w:szCs w:val="24"/>
        </w:rPr>
        <w:t>айта;</w:t>
      </w:r>
    </w:p>
    <w:p w14:paraId="66A95A11" w14:textId="77777777" w:rsidR="002044EF" w:rsidRPr="00F90BAB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Любым способом обходить навигационную структуру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>айта для получения или попытки получения любой информации, документов или материалов любыми средствами, которые специально не предст</w:t>
      </w:r>
      <w:r w:rsidR="00086F74" w:rsidRPr="00F90BAB">
        <w:rPr>
          <w:rFonts w:ascii="Times New Roman" w:hAnsi="Times New Roman" w:cs="Times New Roman"/>
          <w:sz w:val="24"/>
          <w:szCs w:val="24"/>
        </w:rPr>
        <w:t xml:space="preserve">авлены сервисами данного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086F74" w:rsidRPr="00F90BAB">
        <w:rPr>
          <w:rFonts w:ascii="Times New Roman" w:hAnsi="Times New Roman" w:cs="Times New Roman"/>
          <w:sz w:val="24"/>
          <w:szCs w:val="24"/>
        </w:rPr>
        <w:t>айта;</w:t>
      </w:r>
    </w:p>
    <w:p w14:paraId="09F13D8F" w14:textId="77777777" w:rsidR="002044EF" w:rsidRPr="002044EF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AB">
        <w:rPr>
          <w:rFonts w:ascii="Times New Roman" w:hAnsi="Times New Roman" w:cs="Times New Roman"/>
          <w:sz w:val="24"/>
          <w:szCs w:val="24"/>
        </w:rPr>
        <w:t xml:space="preserve">Несанкционированный доступ к функциям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 xml:space="preserve">айта, любым другим системам или сетям, относящимся к данному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F90BAB">
        <w:rPr>
          <w:rFonts w:ascii="Times New Roman" w:hAnsi="Times New Roman" w:cs="Times New Roman"/>
          <w:sz w:val="24"/>
          <w:szCs w:val="24"/>
        </w:rPr>
        <w:t xml:space="preserve">айту, а также к любым </w:t>
      </w:r>
      <w:r w:rsidR="00086F74" w:rsidRPr="00F90BAB">
        <w:rPr>
          <w:rFonts w:ascii="Times New Roman" w:hAnsi="Times New Roman" w:cs="Times New Roman"/>
          <w:sz w:val="24"/>
          <w:szCs w:val="24"/>
        </w:rPr>
        <w:t>услугам, предлагаемым</w:t>
      </w:r>
      <w:r w:rsidR="00086F74" w:rsidRPr="002044EF">
        <w:rPr>
          <w:rFonts w:ascii="Times New Roman" w:hAnsi="Times New Roman" w:cs="Times New Roman"/>
          <w:sz w:val="24"/>
          <w:szCs w:val="24"/>
        </w:rPr>
        <w:t xml:space="preserve"> на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086F74" w:rsidRPr="002044EF">
        <w:rPr>
          <w:rFonts w:ascii="Times New Roman" w:hAnsi="Times New Roman" w:cs="Times New Roman"/>
          <w:sz w:val="24"/>
          <w:szCs w:val="24"/>
        </w:rPr>
        <w:t>айте;</w:t>
      </w:r>
    </w:p>
    <w:p w14:paraId="06D34256" w14:textId="77777777" w:rsidR="002044EF" w:rsidRPr="002044EF" w:rsidRDefault="004261FB" w:rsidP="00A73A9C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EF">
        <w:rPr>
          <w:rFonts w:ascii="Times New Roman" w:hAnsi="Times New Roman" w:cs="Times New Roman"/>
          <w:sz w:val="24"/>
          <w:szCs w:val="24"/>
        </w:rPr>
        <w:t xml:space="preserve">Нарушать систему безопасности или аутентификации на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2044EF">
        <w:rPr>
          <w:rFonts w:ascii="Times New Roman" w:hAnsi="Times New Roman" w:cs="Times New Roman"/>
          <w:sz w:val="24"/>
          <w:szCs w:val="24"/>
        </w:rPr>
        <w:t>айте или в любой сети, относящейс</w:t>
      </w:r>
      <w:r w:rsidR="00086F74" w:rsidRPr="002044EF">
        <w:rPr>
          <w:rFonts w:ascii="Times New Roman" w:hAnsi="Times New Roman" w:cs="Times New Roman"/>
          <w:sz w:val="24"/>
          <w:szCs w:val="24"/>
        </w:rPr>
        <w:t xml:space="preserve">я к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086F74" w:rsidRPr="002044EF">
        <w:rPr>
          <w:rFonts w:ascii="Times New Roman" w:hAnsi="Times New Roman" w:cs="Times New Roman"/>
          <w:sz w:val="24"/>
          <w:szCs w:val="24"/>
        </w:rPr>
        <w:t>айту</w:t>
      </w:r>
      <w:r w:rsidR="002044EF" w:rsidRPr="002044EF">
        <w:rPr>
          <w:rFonts w:ascii="Times New Roman" w:hAnsi="Times New Roman" w:cs="Times New Roman"/>
          <w:sz w:val="24"/>
          <w:szCs w:val="24"/>
        </w:rPr>
        <w:t>;</w:t>
      </w:r>
    </w:p>
    <w:p w14:paraId="71A4973C" w14:textId="77777777" w:rsidR="002044EF" w:rsidRPr="00984004" w:rsidRDefault="004261FB" w:rsidP="005503D1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04">
        <w:rPr>
          <w:rFonts w:ascii="Times New Roman" w:hAnsi="Times New Roman" w:cs="Times New Roman"/>
          <w:sz w:val="24"/>
          <w:szCs w:val="24"/>
        </w:rPr>
        <w:lastRenderedPageBreak/>
        <w:t>Выполнять обратный поиск, отслеживать или пытаться отслеживать любую информацию о л</w:t>
      </w:r>
      <w:r w:rsidR="00086F74" w:rsidRPr="00984004">
        <w:rPr>
          <w:rFonts w:ascii="Times New Roman" w:hAnsi="Times New Roman" w:cs="Times New Roman"/>
          <w:sz w:val="24"/>
          <w:szCs w:val="24"/>
        </w:rPr>
        <w:t xml:space="preserve">юбом другом </w:t>
      </w:r>
      <w:r w:rsidR="00803357">
        <w:rPr>
          <w:rFonts w:ascii="Times New Roman" w:hAnsi="Times New Roman" w:cs="Times New Roman"/>
          <w:sz w:val="24"/>
          <w:szCs w:val="24"/>
        </w:rPr>
        <w:t xml:space="preserve">пользователе или зарегистрированном пользователе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086F74" w:rsidRPr="00984004">
        <w:rPr>
          <w:rFonts w:ascii="Times New Roman" w:hAnsi="Times New Roman" w:cs="Times New Roman"/>
          <w:sz w:val="24"/>
          <w:szCs w:val="24"/>
        </w:rPr>
        <w:t>айта</w:t>
      </w:r>
      <w:r w:rsidR="002044EF" w:rsidRPr="00984004">
        <w:rPr>
          <w:rFonts w:ascii="Times New Roman" w:hAnsi="Times New Roman" w:cs="Times New Roman"/>
          <w:sz w:val="24"/>
          <w:szCs w:val="24"/>
        </w:rPr>
        <w:t>;</w:t>
      </w:r>
    </w:p>
    <w:p w14:paraId="524AC943" w14:textId="77777777" w:rsidR="00F90BAB" w:rsidRPr="00DA45DD" w:rsidRDefault="004261FB" w:rsidP="00DA45DD">
      <w:pPr>
        <w:pStyle w:val="a7"/>
        <w:numPr>
          <w:ilvl w:val="2"/>
          <w:numId w:val="20"/>
        </w:numPr>
        <w:tabs>
          <w:tab w:val="left" w:pos="142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0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984004">
        <w:rPr>
          <w:rFonts w:ascii="Times New Roman" w:hAnsi="Times New Roman" w:cs="Times New Roman"/>
          <w:sz w:val="24"/>
          <w:szCs w:val="24"/>
        </w:rPr>
        <w:t xml:space="preserve">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r w:rsidR="002D747C">
        <w:rPr>
          <w:rFonts w:ascii="Times New Roman" w:hAnsi="Times New Roman" w:cs="Times New Roman"/>
          <w:sz w:val="24"/>
          <w:szCs w:val="24"/>
        </w:rPr>
        <w:t>сайта</w:t>
      </w:r>
      <w:r w:rsidRPr="00984004">
        <w:rPr>
          <w:rFonts w:ascii="Times New Roman" w:hAnsi="Times New Roman" w:cs="Times New Roman"/>
          <w:sz w:val="24"/>
          <w:szCs w:val="24"/>
        </w:rPr>
        <w:t xml:space="preserve"> или других лиц.</w:t>
      </w:r>
    </w:p>
    <w:p w14:paraId="1A1801E8" w14:textId="77777777" w:rsidR="00572A9F" w:rsidRPr="00DA45DD" w:rsidRDefault="00572A9F" w:rsidP="00DA45DD">
      <w:pPr>
        <w:tabs>
          <w:tab w:val="left" w:pos="142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DF0B5" w14:textId="77777777" w:rsidR="0061170B" w:rsidRPr="00572A9F" w:rsidRDefault="00E24782" w:rsidP="005503D1">
      <w:pPr>
        <w:pStyle w:val="a7"/>
        <w:numPr>
          <w:ilvl w:val="0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КОНФИДЕНЦИАЛЬНОСТИ ПЕРСОНАЛЬНОЙ ИНФОРМАЦИИ </w:t>
      </w:r>
    </w:p>
    <w:p w14:paraId="7FD817E8" w14:textId="4D304C5A" w:rsidR="00E14537" w:rsidRPr="00B73801" w:rsidRDefault="00F513A7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 настоящ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</w:t>
      </w:r>
      <w:r w:rsidR="0061170B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регистрация 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E14537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0B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безоговорочное согласие 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="0061170B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Соглашением и</w:t>
      </w:r>
      <w:r w:rsidR="00E24782"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Политикой обработки и защиты персональных данных (</w:t>
      </w:r>
      <w:hyperlink r:id="rId22" w:history="1">
        <w:r w:rsidR="009C71CF" w:rsidRPr="00C80204">
          <w:rPr>
            <w:rStyle w:val="a8"/>
            <w:lang w:val="en-US"/>
          </w:rPr>
          <w:t>https</w:t>
        </w:r>
        <w:r w:rsidR="009C71CF" w:rsidRPr="00C80204">
          <w:rPr>
            <w:rStyle w:val="a8"/>
          </w:rPr>
          <w:t>://</w:t>
        </w:r>
        <w:proofErr w:type="spellStart"/>
        <w:r w:rsidR="009C71CF" w:rsidRPr="00C80204">
          <w:rPr>
            <w:rStyle w:val="a8"/>
            <w:lang w:val="en-US"/>
          </w:rPr>
          <w:t>rasstal</w:t>
        </w:r>
        <w:proofErr w:type="spellEnd"/>
        <w:r w:rsidR="009C71CF" w:rsidRPr="00C80204">
          <w:rPr>
            <w:rStyle w:val="a8"/>
          </w:rPr>
          <w:t>.</w:t>
        </w:r>
        <w:proofErr w:type="spellStart"/>
        <w:r w:rsidR="009C71CF" w:rsidRPr="00C80204">
          <w:rPr>
            <w:rStyle w:val="a8"/>
            <w:lang w:val="en-US"/>
          </w:rPr>
          <w:t>ru</w:t>
        </w:r>
        <w:proofErr w:type="spellEnd"/>
        <w:r w:rsidR="009C71CF" w:rsidRPr="00C80204">
          <w:rPr>
            <w:rStyle w:val="a8"/>
          </w:rPr>
          <w:t>/</w:t>
        </w:r>
        <w:r w:rsidR="009C71CF" w:rsidRPr="00C80204">
          <w:rPr>
            <w:rStyle w:val="a8"/>
            <w:lang w:val="en-US"/>
          </w:rPr>
          <w:t>o</w:t>
        </w:r>
        <w:r w:rsidR="009C71CF" w:rsidRPr="00C80204">
          <w:rPr>
            <w:rStyle w:val="a8"/>
          </w:rPr>
          <w:t>-</w:t>
        </w:r>
        <w:proofErr w:type="spellStart"/>
        <w:r w:rsidR="009C71CF" w:rsidRPr="00C80204">
          <w:rPr>
            <w:rStyle w:val="a8"/>
            <w:lang w:val="en-US"/>
          </w:rPr>
          <w:t>gostinichnom</w:t>
        </w:r>
        <w:proofErr w:type="spellEnd"/>
        <w:r w:rsidR="009C71CF" w:rsidRPr="00C80204">
          <w:rPr>
            <w:rStyle w:val="a8"/>
          </w:rPr>
          <w:t>-</w:t>
        </w:r>
        <w:proofErr w:type="spellStart"/>
        <w:r w:rsidR="009C71CF" w:rsidRPr="00C80204">
          <w:rPr>
            <w:rStyle w:val="a8"/>
            <w:lang w:val="en-US"/>
          </w:rPr>
          <w:t>komplekse</w:t>
        </w:r>
        <w:proofErr w:type="spellEnd"/>
      </w:hyperlink>
      <w:r w:rsidR="009C71CF" w:rsidRPr="009C71CF">
        <w:rPr>
          <w:color w:val="000000" w:themeColor="text1"/>
        </w:rPr>
        <w:t xml:space="preserve"> </w:t>
      </w:r>
      <w:r w:rsidR="00E24782"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24782" w:rsidRPr="005A6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в н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условиями обработки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 информации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(персональными данными) 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случае несогласия с этими условиями 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воздержаться от регистрации и использования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2A9F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1A1C6A" w14:textId="77777777" w:rsidR="0061170B" w:rsidRPr="00B73801" w:rsidRDefault="00E14537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«персональной информацией 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понима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24C0CF2C" w14:textId="77777777" w:rsidR="00E14537" w:rsidRPr="00B73801" w:rsidRDefault="0061170B" w:rsidP="00B73801">
      <w:pPr>
        <w:pStyle w:val="a7"/>
        <w:numPr>
          <w:ilvl w:val="0"/>
          <w:numId w:val="19"/>
        </w:numPr>
        <w:tabs>
          <w:tab w:val="left" w:pos="142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информация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(персональные данные)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о себе самостоятельно при регистрации (создании учётной записи) или в процессе использования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пользователем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Сервисов. Обязательная для предоставления Сервисов информация помечена специальным образом. Иная информация предоставляется </w:t>
      </w:r>
      <w:r w:rsidR="00E24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E1453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усмотрение;</w:t>
      </w:r>
    </w:p>
    <w:p w14:paraId="13D89B76" w14:textId="2654D4EF" w:rsidR="00E14537" w:rsidRPr="00B73801" w:rsidRDefault="0061170B" w:rsidP="00B73801">
      <w:pPr>
        <w:pStyle w:val="a7"/>
        <w:numPr>
          <w:ilvl w:val="0"/>
          <w:numId w:val="19"/>
        </w:numPr>
        <w:tabs>
          <w:tab w:val="left" w:pos="142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которые автоматически передаются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2A9F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r w:rsidR="00E1453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их использования с помощью установленного на устройстве </w:t>
      </w:r>
      <w:r w:rsidR="0049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обеспечения, в том числе IP-адрес, данные файлов </w:t>
      </w:r>
      <w:proofErr w:type="spellStart"/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браузере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иной программе, с помощью которой осуществляется доступ к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сайту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технические характеристики оборудования и программного обеспечения, используемых </w:t>
      </w:r>
      <w:r w:rsidR="00803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и время доступа к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сайту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 запрашиваемых стра</w:t>
      </w:r>
      <w:r w:rsidR="00E1453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 иная подобная информация;</w:t>
      </w:r>
    </w:p>
    <w:p w14:paraId="77D0B47D" w14:textId="24EE6F57" w:rsidR="0061170B" w:rsidRPr="00B73801" w:rsidRDefault="0061170B" w:rsidP="00B73801">
      <w:pPr>
        <w:pStyle w:val="a7"/>
        <w:numPr>
          <w:ilvl w:val="0"/>
          <w:numId w:val="19"/>
        </w:numPr>
        <w:tabs>
          <w:tab w:val="left" w:pos="142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 о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 пользователе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обработка которой предусмотрена условиями использования </w:t>
      </w:r>
      <w:r w:rsidR="00E1453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A90936" w14:textId="50D86CBB" w:rsidR="00654BDD" w:rsidRPr="00B73801" w:rsidRDefault="0061170B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Соглашение и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Политика </w:t>
      </w:r>
      <w:r w:rsidR="00925282"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обработки и защиты персональных данных (</w:t>
      </w:r>
      <w:hyperlink r:id="rId23" w:history="1">
        <w:r w:rsidR="009C71CF" w:rsidRPr="009C71CF">
          <w:rPr>
            <w:rStyle w:val="a8"/>
            <w:rFonts w:ascii="Times New Roman" w:hAnsi="Times New Roman" w:cs="Times New Roman"/>
            <w:lang w:val="en-US"/>
          </w:rPr>
          <w:t>https</w:t>
        </w:r>
        <w:r w:rsidR="009C71CF" w:rsidRPr="009C71CF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rasstal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.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/</w:t>
        </w:r>
        <w:r w:rsidR="009C71CF" w:rsidRPr="009C71CF">
          <w:rPr>
            <w:rStyle w:val="a8"/>
            <w:rFonts w:ascii="Times New Roman" w:hAnsi="Times New Roman" w:cs="Times New Roman"/>
            <w:lang w:val="en-US"/>
          </w:rPr>
          <w:t>o</w:t>
        </w:r>
        <w:r w:rsidR="009C71CF" w:rsidRPr="009C71CF">
          <w:rPr>
            <w:rStyle w:val="a8"/>
            <w:rFonts w:ascii="Times New Roman" w:hAnsi="Times New Roman" w:cs="Times New Roman"/>
          </w:rPr>
          <w:t>-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gostinichnom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-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komplekse</w:t>
        </w:r>
        <w:proofErr w:type="spellEnd"/>
      </w:hyperlink>
      <w:r w:rsidR="009C71CF" w:rsidRPr="009C71CF">
        <w:rPr>
          <w:color w:val="000000" w:themeColor="text1"/>
        </w:rPr>
        <w:t xml:space="preserve"> </w:t>
      </w:r>
      <w:r w:rsidR="00925282"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применима только к информации, обрабатываемой в ходе использования </w:t>
      </w:r>
      <w:r w:rsidR="002D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2A9F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айта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2A9F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контролирует и не несет ответственность за обработку информации сайтами тре</w:t>
      </w:r>
      <w:r w:rsidR="00572A9F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тьих лиц, на которые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пользователь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перейти</w:t>
      </w:r>
      <w:r w:rsidR="00654BDD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ссылкам, доступным на сайте </w:t>
      </w:r>
      <w:r w:rsidR="00925282" w:rsidRP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результатах поиска. </w:t>
      </w:r>
    </w:p>
    <w:p w14:paraId="1BD32261" w14:textId="77777777" w:rsidR="0061170B" w:rsidRPr="00B73801" w:rsidRDefault="00654BDD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сайта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проверяет достоверность персональной информации, предоставляемой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 при регистрации на сайте и\или зарегистрированным пользователем при использовании сайта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имеет возможности оценивать его дееспособность. Однако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сайта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 из того, что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и\или зарегистрированный пользователь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достоверную и достаточную персональную информацию и поддерживает эту ин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в актуальном состоянии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DA9AD7" w14:textId="5DF7816C" w:rsidR="00E61A17" w:rsidRPr="00B73801" w:rsidRDefault="00925282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654BDD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 и хранит только ту персональную информацию, которая необходима для предоставления 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исполнения соглашений и договоров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1672D50B" w14:textId="062405D3" w:rsidR="0061170B" w:rsidRPr="00B73801" w:rsidRDefault="0061170B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Персональную информацию 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пользователя 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в следующих целях:</w:t>
      </w:r>
    </w:p>
    <w:p w14:paraId="4E63BD8B" w14:textId="35B1DF3E" w:rsidR="0061170B" w:rsidRPr="00B73801" w:rsidRDefault="0061170B" w:rsidP="00B73801">
      <w:pPr>
        <w:pStyle w:val="a7"/>
        <w:numPr>
          <w:ilvl w:val="0"/>
          <w:numId w:val="17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стороны в рамках 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товаров и</w:t>
      </w:r>
      <w:r w:rsid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72B5" w:rsidRPr="00925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6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соглашений и договоров с </w:t>
      </w:r>
      <w:r w:rsidR="009E046C"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6B6053" w14:textId="77777777" w:rsidR="0061170B" w:rsidRPr="00B73801" w:rsidRDefault="0061170B" w:rsidP="00B73801">
      <w:pPr>
        <w:pStyle w:val="a7"/>
        <w:numPr>
          <w:ilvl w:val="0"/>
          <w:numId w:val="17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пользователю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персонализированных 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ервисов и исполнение соглашений и договоров;</w:t>
      </w:r>
    </w:p>
    <w:p w14:paraId="295B4066" w14:textId="77777777" w:rsidR="0061170B" w:rsidRPr="00B73801" w:rsidRDefault="0061170B" w:rsidP="00B73801">
      <w:pPr>
        <w:pStyle w:val="a7"/>
        <w:numPr>
          <w:ilvl w:val="0"/>
          <w:numId w:val="17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Связь с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направление уведомлений, запросов и информации, касающихся использования 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и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исполнения соглашений и договоров, а также обработка запросо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заявок от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C24047" w14:textId="77777777" w:rsidR="0061170B" w:rsidRPr="00B73801" w:rsidRDefault="0061170B" w:rsidP="00B73801">
      <w:pPr>
        <w:pStyle w:val="a7"/>
        <w:numPr>
          <w:ilvl w:val="0"/>
          <w:numId w:val="17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сайта, удобства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использования, разработка новых 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ервисов;</w:t>
      </w:r>
    </w:p>
    <w:p w14:paraId="3328B89D" w14:textId="77777777" w:rsidR="0061170B" w:rsidRPr="00B73801" w:rsidRDefault="0061170B" w:rsidP="00B73801">
      <w:pPr>
        <w:pStyle w:val="a7"/>
        <w:numPr>
          <w:ilvl w:val="0"/>
          <w:numId w:val="17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статистических и иных исследований на основе обезличенных данных.</w:t>
      </w:r>
    </w:p>
    <w:p w14:paraId="3C3F2A30" w14:textId="30661EB9" w:rsidR="0061170B" w:rsidRPr="00B73801" w:rsidRDefault="009E046C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 персональную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пользователя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Соглашением, </w:t>
      </w:r>
      <w:r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Политикой обработки и защиты персональных данных (</w:t>
      </w:r>
      <w:hyperlink r:id="rId24" w:history="1">
        <w:r w:rsidR="009C71CF" w:rsidRPr="009C71CF">
          <w:rPr>
            <w:rStyle w:val="a8"/>
            <w:rFonts w:ascii="Times New Roman" w:hAnsi="Times New Roman" w:cs="Times New Roman"/>
            <w:lang w:val="en-US"/>
          </w:rPr>
          <w:t>https</w:t>
        </w:r>
        <w:r w:rsidR="009C71CF" w:rsidRPr="009C71CF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rasstal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.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/</w:t>
        </w:r>
        <w:r w:rsidR="009C71CF" w:rsidRPr="009C71CF">
          <w:rPr>
            <w:rStyle w:val="a8"/>
            <w:rFonts w:ascii="Times New Roman" w:hAnsi="Times New Roman" w:cs="Times New Roman"/>
            <w:lang w:val="en-US"/>
          </w:rPr>
          <w:t>o</w:t>
        </w:r>
        <w:r w:rsidR="009C71CF" w:rsidRPr="009C71CF">
          <w:rPr>
            <w:rStyle w:val="a8"/>
            <w:rFonts w:ascii="Times New Roman" w:hAnsi="Times New Roman" w:cs="Times New Roman"/>
          </w:rPr>
          <w:t>-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gostinichnom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-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komplekse</w:t>
        </w:r>
        <w:proofErr w:type="spellEnd"/>
      </w:hyperlink>
      <w:r w:rsidR="009C71CF" w:rsidRPr="009C71CF">
        <w:rPr>
          <w:color w:val="000000" w:themeColor="text1"/>
        </w:rPr>
        <w:t xml:space="preserve"> </w:t>
      </w:r>
      <w:r w:rsidRPr="009C7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внутренними регламентами </w:t>
      </w:r>
      <w:r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E61A17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425465" w14:textId="77777777" w:rsidR="0061170B" w:rsidRPr="00B73801" w:rsidRDefault="00932F80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персональной информации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ее конфиденциальность, кроме случаев добровольного предоставления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пользователя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себе для общего доступа неограниченному кругу ли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ц. При использовании отдельных с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ервисов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с тем, что определённая часть его персональной информации становится общедоступной.</w:t>
      </w:r>
    </w:p>
    <w:p w14:paraId="31AC822E" w14:textId="424571D0" w:rsidR="0061170B" w:rsidRPr="00B73801" w:rsidRDefault="009E046C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передать 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информацию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пользователя 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 в следующих случаях:</w:t>
      </w:r>
    </w:p>
    <w:p w14:paraId="420AF03C" w14:textId="77777777" w:rsidR="00270163" w:rsidRPr="00B73801" w:rsidRDefault="009E046C" w:rsidP="00B73801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="0061170B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 согласие на такие действия;</w:t>
      </w:r>
    </w:p>
    <w:p w14:paraId="38AEF940" w14:textId="77777777" w:rsidR="00932F80" w:rsidRDefault="009E046C" w:rsidP="00B73801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932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целей,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настоящем </w:t>
      </w:r>
      <w:r w:rsidR="007F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продажи</w:t>
      </w:r>
      <w:r w:rsidR="0093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\или</w:t>
      </w:r>
      <w:r w:rsidR="0093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32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14:paraId="2B9CE2B8" w14:textId="77777777" w:rsidR="00270163" w:rsidRPr="00B73801" w:rsidRDefault="0061170B" w:rsidP="00B73801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необходима для использования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определенного 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ервиса 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для исполнения определенного соглашения 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договора с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 пользователем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B277D9" w14:textId="77777777" w:rsidR="00C96A2A" w:rsidRDefault="0061170B" w:rsidP="00C96A2A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25AC92DB" w14:textId="77777777" w:rsidR="00C96A2A" w:rsidRPr="00C96A2A" w:rsidRDefault="00C96A2A" w:rsidP="00C96A2A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6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 регистрационные данные (в том числе персональные данные) могут быть переданы банку, осуществляющему транзакции по оплате оформленных на сайте заказов;</w:t>
      </w:r>
    </w:p>
    <w:p w14:paraId="688A98EC" w14:textId="1C3B6894" w:rsidR="00270163" w:rsidRPr="00B73801" w:rsidRDefault="0061170B" w:rsidP="00C96A2A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возможности защиты прав и законных интересов </w:t>
      </w:r>
      <w:r w:rsidR="009E046C"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третьих лиц в случаях, когда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пользователь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документы, содержащие условия использования конкретных 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ервисов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198CDF" w14:textId="455D611F" w:rsidR="0061170B" w:rsidRPr="00B73801" w:rsidRDefault="0061170B" w:rsidP="00B73801">
      <w:pPr>
        <w:pStyle w:val="a7"/>
        <w:numPr>
          <w:ilvl w:val="0"/>
          <w:numId w:val="18"/>
        </w:numPr>
        <w:tabs>
          <w:tab w:val="left" w:pos="142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обработки персональной информации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пользователя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</w:t>
      </w:r>
      <w:r w:rsidR="009E046C"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3E1981" w14:textId="5133AC19" w:rsidR="0061170B" w:rsidRPr="00B73801" w:rsidRDefault="0061170B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персональных данных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46C"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="00270163"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РФ «О персональных данных».</w:t>
      </w:r>
    </w:p>
    <w:p w14:paraId="2465698B" w14:textId="2191FC34" w:rsidR="0061170B" w:rsidRPr="00B73801" w:rsidRDefault="0061170B" w:rsidP="005503D1">
      <w:pPr>
        <w:pStyle w:val="a7"/>
        <w:numPr>
          <w:ilvl w:val="1"/>
          <w:numId w:val="20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46C" w:rsidRP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«Челны 1626»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необходимые и достаточные организационные и технические меры для защиты персональной информации </w:t>
      </w:r>
      <w:r w:rsidR="009E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пользователя</w:t>
      </w:r>
      <w:r w:rsidRPr="00B7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</w:t>
      </w:r>
      <w:r w:rsidRPr="00B7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8EC0C0" w14:textId="77777777" w:rsidR="004B1A04" w:rsidRPr="004B1A04" w:rsidRDefault="004B1A04" w:rsidP="004B1A04">
      <w:pPr>
        <w:pStyle w:val="a7"/>
        <w:tabs>
          <w:tab w:val="left" w:pos="142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57BFD" w14:textId="77777777" w:rsidR="004B1A04" w:rsidRPr="004B1A04" w:rsidRDefault="00484735" w:rsidP="005503D1">
      <w:pPr>
        <w:pStyle w:val="a7"/>
        <w:numPr>
          <w:ilvl w:val="0"/>
          <w:numId w:val="20"/>
        </w:numPr>
        <w:tabs>
          <w:tab w:val="left" w:pos="142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67F26483" w14:textId="77777777" w:rsidR="004B1A04" w:rsidRPr="004B1A04" w:rsidRDefault="004B1A04" w:rsidP="005503D1">
      <w:pPr>
        <w:pStyle w:val="a7"/>
        <w:numPr>
          <w:ilvl w:val="1"/>
          <w:numId w:val="20"/>
        </w:numPr>
        <w:tabs>
          <w:tab w:val="left" w:pos="142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04">
        <w:rPr>
          <w:rFonts w:ascii="Times New Roman" w:hAnsi="Times New Roman" w:cs="Times New Roman"/>
          <w:sz w:val="24"/>
          <w:szCs w:val="24"/>
        </w:rPr>
        <w:t xml:space="preserve">Любая из Сторон освобождается от ответственности за полное или частичное неисполнение своих обязательств по настоящему </w:t>
      </w:r>
      <w:r w:rsidR="009E046C">
        <w:rPr>
          <w:rFonts w:ascii="Times New Roman" w:hAnsi="Times New Roman" w:cs="Times New Roman"/>
          <w:sz w:val="24"/>
          <w:szCs w:val="24"/>
        </w:rPr>
        <w:t>Соглашению</w:t>
      </w:r>
      <w:r w:rsidRPr="004B1A04">
        <w:rPr>
          <w:rFonts w:ascii="Times New Roman" w:hAnsi="Times New Roman" w:cs="Times New Roman"/>
          <w:sz w:val="24"/>
          <w:szCs w:val="24"/>
        </w:rPr>
        <w:t xml:space="preserve">, если это неисполнение было вызвано обстоятельствами непреодолимой силы, возникшими после подписания настоящего </w:t>
      </w:r>
      <w:r w:rsidR="009E046C">
        <w:rPr>
          <w:rFonts w:ascii="Times New Roman" w:hAnsi="Times New Roman" w:cs="Times New Roman"/>
          <w:sz w:val="24"/>
          <w:szCs w:val="24"/>
        </w:rPr>
        <w:t>Соглашения</w:t>
      </w:r>
      <w:r w:rsidRPr="004B1A04">
        <w:rPr>
          <w:rFonts w:ascii="Times New Roman" w:hAnsi="Times New Roman" w:cs="Times New Roman"/>
          <w:sz w:val="24"/>
          <w:szCs w:val="24"/>
        </w:rPr>
        <w:t xml:space="preserve">. «Обстоятельства Непреодолимой Силы» означают чрезвычайные события или обстоятельства, которые такая Сторона не могла предвидеть или предотвратить доступными ей средствами. Такие чрезвычайные события или обстоятельства включают в себя, в частности: забастовки, наводнения, пожары, землетрясения и иные стихийные бедствия, войны, военные действия, действия российских или иностранных государственных органов, а также любые иные обстоятельства, выходящие за пределы разумного контроля любой из Сторон. Изменения действующего законодательства или нормативных актов, прямо или косвенно влияющие на какую-либо из Сторон, не рассматриваются как Обстоятельства непреодолимой силы, однако, в случае внесения таких изменений, которые не </w:t>
      </w:r>
      <w:r w:rsidRPr="004B1A04">
        <w:rPr>
          <w:rFonts w:ascii="Times New Roman" w:hAnsi="Times New Roman" w:cs="Times New Roman"/>
          <w:sz w:val="24"/>
          <w:szCs w:val="24"/>
        </w:rPr>
        <w:lastRenderedPageBreak/>
        <w:t xml:space="preserve">позволяют любой из Сторон исполнить какие-либо из ее обязательств по настоящему </w:t>
      </w:r>
      <w:r w:rsidR="009E046C">
        <w:rPr>
          <w:rFonts w:ascii="Times New Roman" w:hAnsi="Times New Roman" w:cs="Times New Roman"/>
          <w:sz w:val="24"/>
          <w:szCs w:val="24"/>
        </w:rPr>
        <w:t>Соглашению</w:t>
      </w:r>
      <w:r w:rsidRPr="004B1A04">
        <w:rPr>
          <w:rFonts w:ascii="Times New Roman" w:hAnsi="Times New Roman" w:cs="Times New Roman"/>
          <w:sz w:val="24"/>
          <w:szCs w:val="24"/>
        </w:rPr>
        <w:t xml:space="preserve">, Стороны обязаны незамедлительно принять решение относительно порядка работы по устранению этой проблемы с тем, чтобы обеспечить Сторонам продолжение исполнения настоящего </w:t>
      </w:r>
      <w:r w:rsidR="009E046C">
        <w:rPr>
          <w:rFonts w:ascii="Times New Roman" w:hAnsi="Times New Roman" w:cs="Times New Roman"/>
          <w:sz w:val="24"/>
          <w:szCs w:val="24"/>
        </w:rPr>
        <w:t>Соглашения</w:t>
      </w:r>
      <w:r w:rsidRPr="004B1A04">
        <w:rPr>
          <w:rFonts w:ascii="Times New Roman" w:hAnsi="Times New Roman" w:cs="Times New Roman"/>
          <w:sz w:val="24"/>
          <w:szCs w:val="24"/>
        </w:rPr>
        <w:t>.</w:t>
      </w:r>
    </w:p>
    <w:p w14:paraId="5906D9FE" w14:textId="77777777" w:rsidR="004B1A04" w:rsidRPr="004B1A04" w:rsidRDefault="004B1A04" w:rsidP="004B1A04">
      <w:pPr>
        <w:pStyle w:val="a7"/>
        <w:tabs>
          <w:tab w:val="left" w:pos="142"/>
          <w:tab w:val="left" w:pos="709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5CE65" w14:textId="77777777" w:rsidR="004B1A04" w:rsidRPr="004B1A04" w:rsidRDefault="004B1A04" w:rsidP="005503D1">
      <w:pPr>
        <w:pStyle w:val="a7"/>
        <w:numPr>
          <w:ilvl w:val="0"/>
          <w:numId w:val="20"/>
        </w:numPr>
        <w:tabs>
          <w:tab w:val="left" w:pos="142"/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0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692BF2D3" w14:textId="77777777" w:rsidR="0084456E" w:rsidRPr="0084456E" w:rsidRDefault="004B1A04" w:rsidP="005503D1">
      <w:pPr>
        <w:pStyle w:val="a7"/>
        <w:numPr>
          <w:ilvl w:val="1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0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14:paraId="560F657D" w14:textId="77777777" w:rsidR="0084456E" w:rsidRPr="002D747C" w:rsidRDefault="004B1A04" w:rsidP="002D747C">
      <w:pPr>
        <w:pStyle w:val="a7"/>
        <w:numPr>
          <w:ilvl w:val="1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6E">
        <w:rPr>
          <w:rFonts w:ascii="Times New Roman" w:hAnsi="Times New Roman" w:cs="Times New Roman"/>
          <w:sz w:val="24"/>
          <w:szCs w:val="24"/>
        </w:rPr>
        <w:t xml:space="preserve">Вся текстовая информация и графические изображения, размещенные </w:t>
      </w:r>
      <w:r w:rsidR="002D747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2D747C">
        <w:rPr>
          <w:rFonts w:ascii="Times New Roman" w:hAnsi="Times New Roman" w:cs="Times New Roman"/>
          <w:sz w:val="24"/>
          <w:szCs w:val="24"/>
        </w:rPr>
        <w:t>имеют законного правообладателя, незаконное использование указанной информации и изображений преследуется в соответствии с действующим законодательством Российской Федерации.</w:t>
      </w:r>
    </w:p>
    <w:p w14:paraId="27B54846" w14:textId="249AB66C" w:rsidR="0084456E" w:rsidRPr="0084456E" w:rsidRDefault="004261FB" w:rsidP="005503D1">
      <w:pPr>
        <w:pStyle w:val="a7"/>
        <w:numPr>
          <w:ilvl w:val="1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6E">
        <w:rPr>
          <w:rFonts w:ascii="Times New Roman" w:hAnsi="Times New Roman" w:cs="Times New Roman"/>
          <w:sz w:val="24"/>
          <w:szCs w:val="24"/>
        </w:rPr>
        <w:t xml:space="preserve">Любые убытки, которые </w:t>
      </w:r>
      <w:r w:rsidR="00786ED0">
        <w:rPr>
          <w:rFonts w:ascii="Times New Roman" w:hAnsi="Times New Roman" w:cs="Times New Roman"/>
          <w:sz w:val="24"/>
          <w:szCs w:val="24"/>
        </w:rPr>
        <w:t>зарегистрированный пользователь</w:t>
      </w:r>
      <w:r w:rsidRPr="0084456E">
        <w:rPr>
          <w:rFonts w:ascii="Times New Roman" w:hAnsi="Times New Roman" w:cs="Times New Roman"/>
          <w:sz w:val="24"/>
          <w:szCs w:val="24"/>
        </w:rPr>
        <w:t xml:space="preserve"> может понести в случае умышленного или неосторожного нарушения любого положения настояще</w:t>
      </w:r>
      <w:r w:rsidR="00786ED0">
        <w:rPr>
          <w:rFonts w:ascii="Times New Roman" w:hAnsi="Times New Roman" w:cs="Times New Roman"/>
          <w:sz w:val="24"/>
          <w:szCs w:val="24"/>
        </w:rPr>
        <w:t>го соглашения</w:t>
      </w:r>
      <w:r w:rsidRPr="0084456E">
        <w:rPr>
          <w:rFonts w:ascii="Times New Roman" w:hAnsi="Times New Roman" w:cs="Times New Roman"/>
          <w:sz w:val="24"/>
          <w:szCs w:val="24"/>
        </w:rPr>
        <w:t xml:space="preserve">, а также вследствие несанкционированного доступа к коммуникациям другого </w:t>
      </w:r>
      <w:r w:rsidR="00786ED0">
        <w:rPr>
          <w:rFonts w:ascii="Times New Roman" w:hAnsi="Times New Roman" w:cs="Times New Roman"/>
          <w:sz w:val="24"/>
          <w:szCs w:val="24"/>
        </w:rPr>
        <w:t>зарегистрированного пользователя</w:t>
      </w:r>
      <w:r w:rsidRPr="0084456E">
        <w:rPr>
          <w:rFonts w:ascii="Times New Roman" w:hAnsi="Times New Roman" w:cs="Times New Roman"/>
          <w:sz w:val="24"/>
          <w:szCs w:val="24"/>
        </w:rPr>
        <w:t xml:space="preserve">, </w:t>
      </w:r>
      <w:r w:rsidR="00786ED0" w:rsidRPr="00786ED0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786ED0">
        <w:rPr>
          <w:rFonts w:ascii="Times New Roman" w:hAnsi="Times New Roman" w:cs="Times New Roman"/>
          <w:sz w:val="24"/>
          <w:szCs w:val="24"/>
        </w:rPr>
        <w:t xml:space="preserve"> </w:t>
      </w:r>
      <w:r w:rsidR="00B74D83" w:rsidRPr="0084456E">
        <w:rPr>
          <w:rFonts w:ascii="Times New Roman" w:hAnsi="Times New Roman" w:cs="Times New Roman"/>
          <w:sz w:val="24"/>
          <w:szCs w:val="24"/>
        </w:rPr>
        <w:t>не возмещаются.</w:t>
      </w:r>
    </w:p>
    <w:p w14:paraId="70A2736D" w14:textId="0310DDDB" w:rsidR="0084456E" w:rsidRPr="0084456E" w:rsidRDefault="00786ED0" w:rsidP="005503D1">
      <w:pPr>
        <w:pStyle w:val="a7"/>
        <w:numPr>
          <w:ilvl w:val="1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ED0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4261FB" w:rsidRPr="0084456E">
        <w:rPr>
          <w:rFonts w:ascii="Times New Roman" w:hAnsi="Times New Roman" w:cs="Times New Roman"/>
          <w:sz w:val="24"/>
          <w:szCs w:val="24"/>
        </w:rPr>
        <w:t xml:space="preserve"> сай</w:t>
      </w:r>
      <w:r w:rsidR="00B74D83" w:rsidRPr="0084456E">
        <w:rPr>
          <w:rFonts w:ascii="Times New Roman" w:hAnsi="Times New Roman" w:cs="Times New Roman"/>
          <w:sz w:val="24"/>
          <w:szCs w:val="24"/>
        </w:rPr>
        <w:t>та не несет ответственности за:</w:t>
      </w:r>
    </w:p>
    <w:p w14:paraId="2333202C" w14:textId="77777777" w:rsidR="0084456E" w:rsidRPr="0084456E" w:rsidRDefault="004261FB" w:rsidP="005503D1">
      <w:pPr>
        <w:pStyle w:val="a7"/>
        <w:numPr>
          <w:ilvl w:val="2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6E">
        <w:rPr>
          <w:rFonts w:ascii="Times New Roman" w:hAnsi="Times New Roman" w:cs="Times New Roman"/>
          <w:sz w:val="24"/>
          <w:szCs w:val="24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7B661052" w14:textId="77777777" w:rsidR="0084456E" w:rsidRPr="0084456E" w:rsidRDefault="0084456E" w:rsidP="005503D1">
      <w:pPr>
        <w:pStyle w:val="a7"/>
        <w:numPr>
          <w:ilvl w:val="2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61FB" w:rsidRPr="0084456E">
        <w:rPr>
          <w:rFonts w:ascii="Times New Roman" w:hAnsi="Times New Roman" w:cs="Times New Roman"/>
          <w:sz w:val="24"/>
          <w:szCs w:val="24"/>
        </w:rPr>
        <w:t>ействия систем переводов, банков, платежных систем и за задержки связанные с их работой.</w:t>
      </w:r>
    </w:p>
    <w:p w14:paraId="158D1FEA" w14:textId="77777777" w:rsidR="0084456E" w:rsidRPr="00CA7307" w:rsidRDefault="004261FB" w:rsidP="005503D1">
      <w:pPr>
        <w:pStyle w:val="a7"/>
        <w:numPr>
          <w:ilvl w:val="2"/>
          <w:numId w:val="20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6E">
        <w:rPr>
          <w:rFonts w:ascii="Times New Roman" w:hAnsi="Times New Roman" w:cs="Times New Roman"/>
          <w:sz w:val="24"/>
          <w:szCs w:val="24"/>
        </w:rPr>
        <w:t xml:space="preserve">Надлежащее функционирование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84456E">
        <w:rPr>
          <w:rFonts w:ascii="Times New Roman" w:hAnsi="Times New Roman" w:cs="Times New Roman"/>
          <w:sz w:val="24"/>
          <w:szCs w:val="24"/>
        </w:rPr>
        <w:t xml:space="preserve">айта, в случае, если </w:t>
      </w:r>
      <w:r w:rsidR="00786ED0">
        <w:rPr>
          <w:rFonts w:ascii="Times New Roman" w:hAnsi="Times New Roman" w:cs="Times New Roman"/>
          <w:sz w:val="24"/>
          <w:szCs w:val="24"/>
        </w:rPr>
        <w:t>зарегистрированный пользователь</w:t>
      </w:r>
      <w:r w:rsidRPr="0084456E">
        <w:rPr>
          <w:rFonts w:ascii="Times New Roman" w:hAnsi="Times New Roman" w:cs="Times New Roman"/>
          <w:sz w:val="24"/>
          <w:szCs w:val="24"/>
        </w:rPr>
        <w:t xml:space="preserve"> не имеет необходимых технических средств для его использования, а также не несет никак</w:t>
      </w:r>
      <w:r w:rsidR="009E55FB">
        <w:rPr>
          <w:rFonts w:ascii="Times New Roman" w:hAnsi="Times New Roman" w:cs="Times New Roman"/>
          <w:sz w:val="24"/>
          <w:szCs w:val="24"/>
        </w:rPr>
        <w:t xml:space="preserve">их обязательств по обеспечению </w:t>
      </w:r>
      <w:r w:rsidR="00786ED0">
        <w:rPr>
          <w:rFonts w:ascii="Times New Roman" w:hAnsi="Times New Roman" w:cs="Times New Roman"/>
          <w:sz w:val="24"/>
          <w:szCs w:val="24"/>
        </w:rPr>
        <w:t>зарегистрированного пользователя</w:t>
      </w:r>
      <w:r w:rsidRPr="0084456E">
        <w:rPr>
          <w:rFonts w:ascii="Times New Roman" w:hAnsi="Times New Roman" w:cs="Times New Roman"/>
          <w:sz w:val="24"/>
          <w:szCs w:val="24"/>
        </w:rPr>
        <w:t xml:space="preserve"> такими средствами.</w:t>
      </w:r>
    </w:p>
    <w:p w14:paraId="620E0CE0" w14:textId="77777777" w:rsidR="00CA7307" w:rsidRPr="00CA7307" w:rsidRDefault="00CA7307" w:rsidP="00CA7307">
      <w:pPr>
        <w:pStyle w:val="a7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10E868" w14:textId="77777777" w:rsidR="0084456E" w:rsidRPr="00CA7307" w:rsidRDefault="00484735" w:rsidP="005503D1">
      <w:pPr>
        <w:pStyle w:val="a7"/>
        <w:numPr>
          <w:ilvl w:val="0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НАРУШЕНИЕ УСЛОВИЙ </w:t>
      </w:r>
      <w:r w:rsidR="007F0F73">
        <w:rPr>
          <w:rFonts w:ascii="Times New Roman" w:hAnsi="Times New Roman" w:cs="Times New Roman"/>
          <w:b/>
          <w:sz w:val="24"/>
          <w:szCs w:val="24"/>
        </w:rPr>
        <w:t>ПОЛЬЗОВАТЕЛЬСКОГО СОГЛАШЕНИЯ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B0C15D" w14:textId="06AED408" w:rsidR="0084456E" w:rsidRPr="00CA7307" w:rsidRDefault="00A553F2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3F2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вправе раскрыть любую собранную о </w:t>
      </w:r>
      <w:r>
        <w:rPr>
          <w:rFonts w:ascii="Times New Roman" w:hAnsi="Times New Roman" w:cs="Times New Roman"/>
          <w:sz w:val="24"/>
          <w:szCs w:val="24"/>
        </w:rPr>
        <w:t>зарегистрированном пользователе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айта информацию, если раскрытие необходимо в связи с расследованием или жалобой в отношении неправомерного использования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айта либо для установления (идентификации) </w:t>
      </w:r>
      <w:r>
        <w:rPr>
          <w:rFonts w:ascii="Times New Roman" w:hAnsi="Times New Roman" w:cs="Times New Roman"/>
          <w:sz w:val="24"/>
          <w:szCs w:val="24"/>
        </w:rPr>
        <w:t>зарегистрированного пользователя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, который может нарушать или вмешиваться в права </w:t>
      </w:r>
      <w:r w:rsidRPr="00A553F2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и\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или в права других </w:t>
      </w:r>
      <w:r>
        <w:rPr>
          <w:rFonts w:ascii="Times New Roman" w:hAnsi="Times New Roman" w:cs="Times New Roman"/>
          <w:sz w:val="24"/>
          <w:szCs w:val="24"/>
        </w:rPr>
        <w:t>зарегистрированных пользователей</w:t>
      </w:r>
      <w:r w:rsidR="0084456E" w:rsidRPr="00CA730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\или</w:t>
      </w:r>
      <w:r w:rsidR="0084456E" w:rsidRPr="00CA7307">
        <w:rPr>
          <w:rFonts w:ascii="Times New Roman" w:hAnsi="Times New Roman" w:cs="Times New Roman"/>
          <w:sz w:val="24"/>
          <w:szCs w:val="24"/>
        </w:rPr>
        <w:t xml:space="preserve"> Пользователей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>айта.</w:t>
      </w:r>
    </w:p>
    <w:p w14:paraId="1EF6CFA0" w14:textId="70398D8F" w:rsidR="00CA7307" w:rsidRPr="00CA7307" w:rsidRDefault="00A553F2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3F2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 имеет право раскрыть любую информацию о </w:t>
      </w:r>
      <w:r>
        <w:rPr>
          <w:rFonts w:ascii="Times New Roman" w:hAnsi="Times New Roman" w:cs="Times New Roman"/>
          <w:sz w:val="24"/>
          <w:szCs w:val="24"/>
        </w:rPr>
        <w:t>зарегистрированном пользователе</w:t>
      </w:r>
      <w:r w:rsidR="004261FB" w:rsidRPr="00CA7307">
        <w:rPr>
          <w:rFonts w:ascii="Times New Roman" w:hAnsi="Times New Roman" w:cs="Times New Roman"/>
          <w:sz w:val="24"/>
          <w:szCs w:val="24"/>
        </w:rPr>
        <w:t>, которую посчитает необходимой для выполнения положений действующего законодательства или судебных решений, обеспечен</w:t>
      </w:r>
      <w:r w:rsidR="00CA7307" w:rsidRPr="00CA7307">
        <w:rPr>
          <w:rFonts w:ascii="Times New Roman" w:hAnsi="Times New Roman" w:cs="Times New Roman"/>
          <w:sz w:val="24"/>
          <w:szCs w:val="24"/>
        </w:rPr>
        <w:t>ия выполнения услов</w:t>
      </w:r>
      <w:r w:rsidR="00484735">
        <w:rPr>
          <w:rFonts w:ascii="Times New Roman" w:hAnsi="Times New Roman" w:cs="Times New Roman"/>
          <w:sz w:val="24"/>
          <w:szCs w:val="24"/>
        </w:rPr>
        <w:t xml:space="preserve">ий настоящего Соглашения и </w:t>
      </w:r>
      <w:r w:rsidR="00484735" w:rsidRPr="009C71C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 обработки</w:t>
      </w:r>
      <w:r w:rsidR="009C71CF" w:rsidRPr="009C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защиты персональных данных (</w:t>
      </w:r>
      <w:hyperlink r:id="rId25" w:history="1">
        <w:r w:rsidR="009C71CF" w:rsidRPr="009C71CF">
          <w:rPr>
            <w:rStyle w:val="a8"/>
            <w:rFonts w:ascii="Times New Roman" w:hAnsi="Times New Roman" w:cs="Times New Roman"/>
            <w:lang w:val="en-US"/>
          </w:rPr>
          <w:t>https</w:t>
        </w:r>
        <w:r w:rsidR="009C71CF" w:rsidRPr="009C71CF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rasstal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.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/</w:t>
        </w:r>
        <w:r w:rsidR="009C71CF" w:rsidRPr="009C71CF">
          <w:rPr>
            <w:rStyle w:val="a8"/>
            <w:rFonts w:ascii="Times New Roman" w:hAnsi="Times New Roman" w:cs="Times New Roman"/>
            <w:lang w:val="en-US"/>
          </w:rPr>
          <w:t>o</w:t>
        </w:r>
        <w:r w:rsidR="009C71CF" w:rsidRPr="009C71CF">
          <w:rPr>
            <w:rStyle w:val="a8"/>
            <w:rFonts w:ascii="Times New Roman" w:hAnsi="Times New Roman" w:cs="Times New Roman"/>
          </w:rPr>
          <w:t>-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gostinichnom</w:t>
        </w:r>
        <w:proofErr w:type="spellEnd"/>
        <w:r w:rsidR="009C71CF" w:rsidRPr="009C71CF">
          <w:rPr>
            <w:rStyle w:val="a8"/>
            <w:rFonts w:ascii="Times New Roman" w:hAnsi="Times New Roman" w:cs="Times New Roman"/>
          </w:rPr>
          <w:t>-</w:t>
        </w:r>
        <w:proofErr w:type="spellStart"/>
        <w:r w:rsidR="009C71CF" w:rsidRPr="009C71CF">
          <w:rPr>
            <w:rStyle w:val="a8"/>
            <w:rFonts w:ascii="Times New Roman" w:hAnsi="Times New Roman" w:cs="Times New Roman"/>
            <w:lang w:val="en-US"/>
          </w:rPr>
          <w:t>komplekse</w:t>
        </w:r>
        <w:proofErr w:type="spellEnd"/>
      </w:hyperlink>
      <w:r w:rsidR="009C71CF" w:rsidRPr="009C71CF">
        <w:rPr>
          <w:rFonts w:ascii="Times New Roman" w:hAnsi="Times New Roman" w:cs="Times New Roman"/>
          <w:color w:val="000000" w:themeColor="text1"/>
        </w:rPr>
        <w:t xml:space="preserve"> </w:t>
      </w:r>
      <w:r w:rsidR="00484735" w:rsidRPr="009C71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261FB" w:rsidRPr="00484735">
        <w:rPr>
          <w:rFonts w:ascii="Times New Roman" w:hAnsi="Times New Roman" w:cs="Times New Roman"/>
          <w:sz w:val="24"/>
          <w:szCs w:val="24"/>
        </w:rPr>
        <w:t>,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 защиты прав или безопасности </w:t>
      </w:r>
      <w:r w:rsidR="00484735" w:rsidRPr="00484735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, </w:t>
      </w:r>
      <w:r w:rsidR="00484735">
        <w:rPr>
          <w:rFonts w:ascii="Times New Roman" w:hAnsi="Times New Roman" w:cs="Times New Roman"/>
          <w:sz w:val="24"/>
          <w:szCs w:val="24"/>
        </w:rPr>
        <w:t>зарегистрированного пользователя</w:t>
      </w:r>
      <w:r w:rsidR="004261FB" w:rsidRPr="00CA7307">
        <w:rPr>
          <w:rFonts w:ascii="Times New Roman" w:hAnsi="Times New Roman" w:cs="Times New Roman"/>
          <w:sz w:val="24"/>
          <w:szCs w:val="24"/>
        </w:rPr>
        <w:t>.</w:t>
      </w:r>
    </w:p>
    <w:p w14:paraId="7D87E17F" w14:textId="5E4B8AD8" w:rsidR="00CA7307" w:rsidRPr="00CA7307" w:rsidRDefault="00484735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735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 имеет право раскрыть информацию о </w:t>
      </w:r>
      <w:r>
        <w:rPr>
          <w:rFonts w:ascii="Times New Roman" w:hAnsi="Times New Roman" w:cs="Times New Roman"/>
          <w:sz w:val="24"/>
          <w:szCs w:val="24"/>
        </w:rPr>
        <w:t>зарегистрированном пользователе</w:t>
      </w:r>
      <w:r w:rsidR="004261FB" w:rsidRPr="00CA7307">
        <w:rPr>
          <w:rFonts w:ascii="Times New Roman" w:hAnsi="Times New Roman" w:cs="Times New Roman"/>
          <w:sz w:val="24"/>
          <w:szCs w:val="24"/>
        </w:rPr>
        <w:t>, если действующее законодательство Российской Федерации требует или разрешает такое раскрытие.</w:t>
      </w:r>
    </w:p>
    <w:p w14:paraId="60E2C410" w14:textId="77F2B8BE" w:rsidR="00CA7307" w:rsidRPr="00CA7307" w:rsidRDefault="00484735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735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вправе без предварительного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пользователя 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прекратить и (или) заблокировать доступ к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айту, если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зарегистрированный пользователь нарушил настоящее Соглашение 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или содержащиеся в иных документах условия пользования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айтом, а также в случае прекращения действия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>айта либо по причине технической неполадки или проблемы.</w:t>
      </w:r>
    </w:p>
    <w:p w14:paraId="76888E9F" w14:textId="48DD2BF0" w:rsidR="00CA7307" w:rsidRDefault="00484735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735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не несет ответственности перед </w:t>
      </w:r>
      <w:r>
        <w:rPr>
          <w:rFonts w:ascii="Times New Roman" w:hAnsi="Times New Roman" w:cs="Times New Roman"/>
          <w:sz w:val="24"/>
          <w:szCs w:val="24"/>
        </w:rPr>
        <w:t>зарегистрированным пользователем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 или третьими лицами за прекращение доступа к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айту в случае нарушения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зарегистрированным пользователем </w:t>
      </w:r>
      <w:r w:rsidR="00CA7307" w:rsidRPr="00CA7307">
        <w:rPr>
          <w:rFonts w:ascii="Times New Roman" w:hAnsi="Times New Roman" w:cs="Times New Roman"/>
          <w:sz w:val="24"/>
          <w:szCs w:val="24"/>
        </w:rPr>
        <w:t>любого положения настояще</w:t>
      </w:r>
      <w:r>
        <w:rPr>
          <w:rFonts w:ascii="Times New Roman" w:hAnsi="Times New Roman" w:cs="Times New Roman"/>
          <w:sz w:val="24"/>
          <w:szCs w:val="24"/>
        </w:rPr>
        <w:t xml:space="preserve">го Соглашения </w:t>
      </w:r>
      <w:r w:rsidR="004261FB" w:rsidRPr="00CA7307">
        <w:rPr>
          <w:rFonts w:ascii="Times New Roman" w:hAnsi="Times New Roman" w:cs="Times New Roman"/>
          <w:sz w:val="24"/>
          <w:szCs w:val="24"/>
        </w:rPr>
        <w:t>или иного документа, содержа</w:t>
      </w:r>
      <w:r w:rsidR="00CA7307">
        <w:rPr>
          <w:rFonts w:ascii="Times New Roman" w:hAnsi="Times New Roman" w:cs="Times New Roman"/>
          <w:sz w:val="24"/>
          <w:szCs w:val="24"/>
        </w:rPr>
        <w:t xml:space="preserve">щего условия пользования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="00CA7307">
        <w:rPr>
          <w:rFonts w:ascii="Times New Roman" w:hAnsi="Times New Roman" w:cs="Times New Roman"/>
          <w:sz w:val="24"/>
          <w:szCs w:val="24"/>
        </w:rPr>
        <w:t>айтом.</w:t>
      </w:r>
    </w:p>
    <w:p w14:paraId="6FD470C8" w14:textId="77777777" w:rsidR="00CA7307" w:rsidRPr="00CA7307" w:rsidRDefault="00CA7307" w:rsidP="00CA7307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F78EC9" w14:textId="77777777" w:rsidR="00CA7307" w:rsidRPr="00CA7307" w:rsidRDefault="00EE3212" w:rsidP="005503D1">
      <w:pPr>
        <w:pStyle w:val="a7"/>
        <w:numPr>
          <w:ilvl w:val="0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B2D7EAD" w14:textId="77777777" w:rsidR="00CA7307" w:rsidRPr="00CA7307" w:rsidRDefault="004261FB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07">
        <w:rPr>
          <w:rFonts w:ascii="Times New Roman" w:hAnsi="Times New Roman" w:cs="Times New Roman"/>
          <w:sz w:val="24"/>
          <w:szCs w:val="24"/>
        </w:rPr>
        <w:t xml:space="preserve">В случае возникновения любых разногласий или споров между Сторонами настоящего </w:t>
      </w:r>
      <w:r w:rsidR="006361D5">
        <w:rPr>
          <w:rFonts w:ascii="Times New Roman" w:hAnsi="Times New Roman" w:cs="Times New Roman"/>
          <w:sz w:val="24"/>
          <w:szCs w:val="24"/>
        </w:rPr>
        <w:t>Соглашения</w:t>
      </w:r>
      <w:r w:rsidRPr="00CA7307">
        <w:rPr>
          <w:rFonts w:ascii="Times New Roman" w:hAnsi="Times New Roman" w:cs="Times New Roman"/>
          <w:sz w:val="24"/>
          <w:szCs w:val="24"/>
        </w:rPr>
        <w:t xml:space="preserve">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6B617B87" w14:textId="77777777" w:rsidR="00CA7307" w:rsidRPr="00CA7307" w:rsidRDefault="004261FB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07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претензии в течение </w:t>
      </w:r>
      <w:r w:rsidR="006361D5">
        <w:rPr>
          <w:rFonts w:ascii="Times New Roman" w:hAnsi="Times New Roman" w:cs="Times New Roman"/>
          <w:sz w:val="24"/>
          <w:szCs w:val="24"/>
        </w:rPr>
        <w:t>15</w:t>
      </w:r>
      <w:r w:rsidRPr="00CA7307">
        <w:rPr>
          <w:rFonts w:ascii="Times New Roman" w:hAnsi="Times New Roman" w:cs="Times New Roman"/>
          <w:sz w:val="24"/>
          <w:szCs w:val="24"/>
        </w:rPr>
        <w:t xml:space="preserve"> календарных дней со дня ее получения, письменно уведомляет заявителя претензии о результатах рассмотрения претензии.</w:t>
      </w:r>
    </w:p>
    <w:p w14:paraId="15CCCB3A" w14:textId="77777777" w:rsidR="00CA7307" w:rsidRDefault="004261FB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07">
        <w:rPr>
          <w:rFonts w:ascii="Times New Roman" w:hAnsi="Times New Roman" w:cs="Times New Roman"/>
          <w:sz w:val="24"/>
          <w:szCs w:val="24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6C9D3A2C" w14:textId="77777777" w:rsidR="00CA7307" w:rsidRPr="00CA7307" w:rsidRDefault="00CA7307" w:rsidP="00CA7307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CD9C79" w14:textId="77777777" w:rsidR="00CA7307" w:rsidRPr="00CA7307" w:rsidRDefault="006361D5" w:rsidP="005503D1">
      <w:pPr>
        <w:pStyle w:val="a7"/>
        <w:numPr>
          <w:ilvl w:val="0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УСЛОВИЯ </w:t>
      </w:r>
    </w:p>
    <w:p w14:paraId="78F8BCC6" w14:textId="4DE7F1B5" w:rsidR="00CA7307" w:rsidRPr="007F0F73" w:rsidRDefault="006361D5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1D5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FB" w:rsidRPr="00CA7307">
        <w:rPr>
          <w:rFonts w:ascii="Times New Roman" w:hAnsi="Times New Roman" w:cs="Times New Roman"/>
          <w:sz w:val="24"/>
          <w:szCs w:val="24"/>
        </w:rPr>
        <w:t>не прин</w:t>
      </w:r>
      <w:r w:rsidR="00CA7307" w:rsidRPr="00CA7307">
        <w:rPr>
          <w:rFonts w:ascii="Times New Roman" w:hAnsi="Times New Roman" w:cs="Times New Roman"/>
          <w:sz w:val="24"/>
          <w:szCs w:val="24"/>
        </w:rPr>
        <w:t xml:space="preserve">имает встречные предложения от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пользователей и </w:t>
      </w:r>
      <w:r w:rsidR="004261FB" w:rsidRPr="00CA7307">
        <w:rPr>
          <w:rFonts w:ascii="Times New Roman" w:hAnsi="Times New Roman" w:cs="Times New Roman"/>
          <w:sz w:val="24"/>
          <w:szCs w:val="24"/>
        </w:rPr>
        <w:t xml:space="preserve"> </w:t>
      </w:r>
      <w:r w:rsidRPr="007F0F73">
        <w:rPr>
          <w:rFonts w:ascii="Times New Roman" w:hAnsi="Times New Roman" w:cs="Times New Roman"/>
          <w:sz w:val="24"/>
          <w:szCs w:val="24"/>
        </w:rPr>
        <w:t xml:space="preserve">зарегистрированных пользователей </w:t>
      </w:r>
      <w:r w:rsidR="004261FB" w:rsidRPr="007F0F73">
        <w:rPr>
          <w:rFonts w:ascii="Times New Roman" w:hAnsi="Times New Roman" w:cs="Times New Roman"/>
          <w:sz w:val="24"/>
          <w:szCs w:val="24"/>
        </w:rPr>
        <w:t xml:space="preserve">относительно изменений настоящего </w:t>
      </w:r>
      <w:r w:rsidR="007F0F73">
        <w:rPr>
          <w:rFonts w:ascii="Times New Roman" w:hAnsi="Times New Roman" w:cs="Times New Roman"/>
          <w:sz w:val="24"/>
          <w:szCs w:val="24"/>
        </w:rPr>
        <w:t>Соглашения</w:t>
      </w:r>
      <w:r w:rsidR="004261FB" w:rsidRPr="007F0F73">
        <w:rPr>
          <w:rFonts w:ascii="Times New Roman" w:hAnsi="Times New Roman" w:cs="Times New Roman"/>
          <w:sz w:val="24"/>
          <w:szCs w:val="24"/>
        </w:rPr>
        <w:t>.</w:t>
      </w:r>
    </w:p>
    <w:p w14:paraId="796EEA91" w14:textId="1E046E44" w:rsidR="004261FB" w:rsidRPr="007F0F73" w:rsidRDefault="004261FB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F73">
        <w:rPr>
          <w:rFonts w:ascii="Times New Roman" w:hAnsi="Times New Roman" w:cs="Times New Roman"/>
          <w:sz w:val="24"/>
          <w:szCs w:val="24"/>
        </w:rPr>
        <w:t xml:space="preserve">Отзывы </w:t>
      </w:r>
      <w:r w:rsidR="007F0F73">
        <w:rPr>
          <w:rFonts w:ascii="Times New Roman" w:hAnsi="Times New Roman" w:cs="Times New Roman"/>
          <w:sz w:val="24"/>
          <w:szCs w:val="24"/>
        </w:rPr>
        <w:t>пользователя и зарегистрированного пользователя</w:t>
      </w:r>
      <w:r w:rsidRPr="007F0F73">
        <w:rPr>
          <w:rFonts w:ascii="Times New Roman" w:hAnsi="Times New Roman" w:cs="Times New Roman"/>
          <w:sz w:val="24"/>
          <w:szCs w:val="24"/>
        </w:rPr>
        <w:t xml:space="preserve">, размещенные на </w:t>
      </w:r>
      <w:r w:rsidR="002D747C">
        <w:rPr>
          <w:rFonts w:ascii="Times New Roman" w:hAnsi="Times New Roman" w:cs="Times New Roman"/>
          <w:sz w:val="24"/>
          <w:szCs w:val="24"/>
        </w:rPr>
        <w:t>с</w:t>
      </w:r>
      <w:r w:rsidRPr="007F0F73">
        <w:rPr>
          <w:rFonts w:ascii="Times New Roman" w:hAnsi="Times New Roman" w:cs="Times New Roman"/>
          <w:sz w:val="24"/>
          <w:szCs w:val="24"/>
        </w:rPr>
        <w:t xml:space="preserve">айте, не являются конфиденциальной информацией и могут быть использованы </w:t>
      </w:r>
      <w:r w:rsidR="007F0F73">
        <w:rPr>
          <w:rFonts w:ascii="Times New Roman" w:hAnsi="Times New Roman" w:cs="Times New Roman"/>
          <w:sz w:val="24"/>
          <w:szCs w:val="24"/>
        </w:rPr>
        <w:t xml:space="preserve">ООО </w:t>
      </w:r>
      <w:r w:rsidR="003D5A9E">
        <w:rPr>
          <w:rFonts w:ascii="Times New Roman" w:hAnsi="Times New Roman" w:cs="Times New Roman"/>
          <w:sz w:val="24"/>
          <w:szCs w:val="24"/>
        </w:rPr>
        <w:t>«Челны 1626»</w:t>
      </w:r>
      <w:r w:rsidRPr="007F0F73">
        <w:rPr>
          <w:rFonts w:ascii="Times New Roman" w:hAnsi="Times New Roman" w:cs="Times New Roman"/>
          <w:sz w:val="24"/>
          <w:szCs w:val="24"/>
        </w:rPr>
        <w:t xml:space="preserve"> без ограничений.</w:t>
      </w:r>
    </w:p>
    <w:p w14:paraId="2F29B995" w14:textId="77777777" w:rsidR="00D236A6" w:rsidRPr="007F0F73" w:rsidRDefault="00D236A6" w:rsidP="005503D1">
      <w:pPr>
        <w:pStyle w:val="a7"/>
        <w:numPr>
          <w:ilvl w:val="1"/>
          <w:numId w:val="2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F73">
        <w:rPr>
          <w:rFonts w:ascii="Times New Roman" w:hAnsi="Times New Roman" w:cs="Times New Roman"/>
          <w:sz w:val="24"/>
          <w:szCs w:val="24"/>
        </w:rPr>
        <w:t xml:space="preserve">Соглашаясь с условиями </w:t>
      </w:r>
      <w:r w:rsidR="007F0F73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EA5BCA" w:rsidRPr="007F0F73">
        <w:rPr>
          <w:rFonts w:ascii="Times New Roman" w:hAnsi="Times New Roman" w:cs="Times New Roman"/>
          <w:sz w:val="24"/>
          <w:szCs w:val="24"/>
        </w:rPr>
        <w:t xml:space="preserve">, </w:t>
      </w:r>
      <w:r w:rsidR="007F0F73">
        <w:rPr>
          <w:rFonts w:ascii="Times New Roman" w:hAnsi="Times New Roman" w:cs="Times New Roman"/>
          <w:sz w:val="24"/>
          <w:szCs w:val="24"/>
        </w:rPr>
        <w:t>пользователь</w:t>
      </w:r>
      <w:r w:rsidR="00EA5BCA" w:rsidRPr="007F0F73">
        <w:rPr>
          <w:rFonts w:ascii="Times New Roman" w:hAnsi="Times New Roman" w:cs="Times New Roman"/>
          <w:sz w:val="24"/>
          <w:szCs w:val="24"/>
        </w:rPr>
        <w:t xml:space="preserve"> подтверждает, что ознакомлен</w:t>
      </w:r>
      <w:r w:rsidR="00551ED1">
        <w:rPr>
          <w:rFonts w:ascii="Times New Roman" w:hAnsi="Times New Roman" w:cs="Times New Roman"/>
          <w:sz w:val="24"/>
          <w:szCs w:val="24"/>
        </w:rPr>
        <w:t xml:space="preserve"> и согласен</w:t>
      </w:r>
      <w:r w:rsidR="00EA5BCA" w:rsidRPr="007F0F73">
        <w:rPr>
          <w:rFonts w:ascii="Times New Roman" w:hAnsi="Times New Roman" w:cs="Times New Roman"/>
          <w:sz w:val="24"/>
          <w:szCs w:val="24"/>
        </w:rPr>
        <w:t>:</w:t>
      </w:r>
    </w:p>
    <w:p w14:paraId="6EC15B2C" w14:textId="168B9884" w:rsidR="007F0F73" w:rsidRPr="007F0F73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 xml:space="preserve">С правилами проживания в </w:t>
        </w:r>
        <w:r w:rsidR="004923CE">
          <w:rPr>
            <w:rStyle w:val="a8"/>
            <w:rFonts w:ascii="Times New Roman" w:hAnsi="Times New Roman" w:cs="Times New Roman"/>
            <w:sz w:val="24"/>
            <w:szCs w:val="24"/>
          </w:rPr>
          <w:t>ООО «Челны 1626</w:t>
        </w:r>
      </w:hyperlink>
      <w:r w:rsidR="004923CE">
        <w:t>»</w:t>
      </w:r>
    </w:p>
    <w:p w14:paraId="0AD3A338" w14:textId="2C51302B" w:rsidR="007F0F73" w:rsidRPr="007F0F73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 xml:space="preserve">С правилами этикета при посещении </w:t>
        </w:r>
        <w:r w:rsidR="004923CE">
          <w:rPr>
            <w:rStyle w:val="a8"/>
            <w:rFonts w:ascii="Times New Roman" w:hAnsi="Times New Roman" w:cs="Times New Roman"/>
            <w:sz w:val="24"/>
            <w:szCs w:val="24"/>
          </w:rPr>
          <w:t>ООО «</w:t>
        </w:r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>СПА-клуба РАССТАЛ»</w:t>
        </w:r>
      </w:hyperlink>
    </w:p>
    <w:p w14:paraId="7429551C" w14:textId="5E405E5A" w:rsidR="007F0F73" w:rsidRPr="007F0F73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 xml:space="preserve">С правилами посещения </w:t>
        </w:r>
        <w:r w:rsidR="004923CE">
          <w:rPr>
            <w:rStyle w:val="a8"/>
            <w:rFonts w:ascii="Times New Roman" w:hAnsi="Times New Roman" w:cs="Times New Roman"/>
            <w:sz w:val="24"/>
            <w:szCs w:val="24"/>
          </w:rPr>
          <w:t>ООО «</w:t>
        </w:r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>СПА-клуба «РАССТАЛ» с детьми</w:t>
        </w:r>
      </w:hyperlink>
    </w:p>
    <w:p w14:paraId="70B31518" w14:textId="29F03738" w:rsidR="007F0F73" w:rsidRPr="007F0F73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 xml:space="preserve">С правилами посещения ресторана </w:t>
        </w:r>
        <w:r w:rsidR="004923CE">
          <w:rPr>
            <w:rStyle w:val="a8"/>
            <w:rFonts w:ascii="Times New Roman" w:hAnsi="Times New Roman" w:cs="Times New Roman"/>
            <w:sz w:val="24"/>
            <w:szCs w:val="24"/>
          </w:rPr>
          <w:t xml:space="preserve">ООО </w:t>
        </w:r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>«БОРДО»</w:t>
        </w:r>
      </w:hyperlink>
    </w:p>
    <w:p w14:paraId="213D38B9" w14:textId="086F20EF" w:rsidR="007F0F73" w:rsidRPr="007F0F73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 xml:space="preserve">С правилами действия подарочных сертификатов </w:t>
        </w:r>
        <w:r w:rsidR="004923CE">
          <w:rPr>
            <w:rStyle w:val="a8"/>
            <w:rFonts w:ascii="Times New Roman" w:hAnsi="Times New Roman" w:cs="Times New Roman"/>
            <w:sz w:val="24"/>
            <w:szCs w:val="24"/>
          </w:rPr>
          <w:t>ООО «</w:t>
        </w:r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>СПА-клуба «РАССТАЛ»</w:t>
        </w:r>
      </w:hyperlink>
    </w:p>
    <w:p w14:paraId="44B5E68D" w14:textId="77777777" w:rsidR="007F0F73" w:rsidRPr="007F0F73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>С условиями доставки сертификатов, косметики, продуктов и напитков</w:t>
        </w:r>
      </w:hyperlink>
    </w:p>
    <w:p w14:paraId="115A84CB" w14:textId="77777777" w:rsidR="007F0F73" w:rsidRPr="009C71CF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7F0F7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F0F73">
          <w:rPr>
            <w:rStyle w:val="a8"/>
            <w:rFonts w:ascii="Times New Roman" w:hAnsi="Times New Roman" w:cs="Times New Roman"/>
            <w:sz w:val="24"/>
            <w:szCs w:val="24"/>
          </w:rPr>
          <w:t xml:space="preserve"> условиями онлайн оплаты товаров и услуг</w:t>
        </w:r>
      </w:hyperlink>
    </w:p>
    <w:p w14:paraId="58A523DB" w14:textId="77777777" w:rsidR="007F0F73" w:rsidRPr="009C71CF" w:rsidRDefault="007F0F73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33" w:history="1">
        <w:r w:rsidRPr="009C71CF">
          <w:rPr>
            <w:rStyle w:val="a8"/>
            <w:rFonts w:ascii="Times New Roman" w:hAnsi="Times New Roman" w:cs="Times New Roman"/>
            <w:sz w:val="24"/>
            <w:szCs w:val="24"/>
          </w:rPr>
          <w:t>С Политикой обработк</w:t>
        </w:r>
        <w:r w:rsidR="009C71CF" w:rsidRPr="009C71CF">
          <w:rPr>
            <w:rStyle w:val="a8"/>
            <w:rFonts w:ascii="Times New Roman" w:hAnsi="Times New Roman" w:cs="Times New Roman"/>
            <w:sz w:val="24"/>
            <w:szCs w:val="24"/>
          </w:rPr>
          <w:t>и и защиты персональных данных</w:t>
        </w:r>
      </w:hyperlink>
    </w:p>
    <w:p w14:paraId="525D66AB" w14:textId="77777777" w:rsidR="009C71CF" w:rsidRPr="009C71CF" w:rsidRDefault="009C71CF" w:rsidP="007F0F73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388D5A" w14:textId="77777777" w:rsidR="00EA5BCA" w:rsidRDefault="00EA5BCA" w:rsidP="00EA5BCA">
      <w:pPr>
        <w:pStyle w:val="a7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93B0BA" w14:textId="77777777" w:rsidR="00327E0F" w:rsidRDefault="00327E0F" w:rsidP="00CA7307">
      <w:pPr>
        <w:spacing w:after="0" w:line="240" w:lineRule="auto"/>
        <w:contextualSpacing/>
      </w:pPr>
    </w:p>
    <w:sectPr w:rsidR="00327E0F" w:rsidSect="00365A55">
      <w:footerReference w:type="default" r:id="rId34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0A4B5" w14:textId="77777777" w:rsidR="006C312E" w:rsidRDefault="006C312E" w:rsidP="004261FB">
      <w:pPr>
        <w:spacing w:after="0" w:line="240" w:lineRule="auto"/>
      </w:pPr>
      <w:r>
        <w:separator/>
      </w:r>
    </w:p>
  </w:endnote>
  <w:endnote w:type="continuationSeparator" w:id="0">
    <w:p w14:paraId="73EE0DE5" w14:textId="77777777" w:rsidR="006C312E" w:rsidRDefault="006C312E" w:rsidP="0042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89866"/>
      <w:docPartObj>
        <w:docPartGallery w:val="Page Numbers (Bottom of Page)"/>
        <w:docPartUnique/>
      </w:docPartObj>
    </w:sdtPr>
    <w:sdtContent>
      <w:p w14:paraId="4BAFFAE7" w14:textId="77777777" w:rsidR="005503D1" w:rsidRDefault="005503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CF">
          <w:rPr>
            <w:noProof/>
          </w:rPr>
          <w:t>11</w:t>
        </w:r>
        <w:r>
          <w:fldChar w:fldCharType="end"/>
        </w:r>
      </w:p>
    </w:sdtContent>
  </w:sdt>
  <w:p w14:paraId="393951A0" w14:textId="77777777" w:rsidR="005503D1" w:rsidRDefault="00550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3C2D" w14:textId="77777777" w:rsidR="006C312E" w:rsidRDefault="006C312E" w:rsidP="004261FB">
      <w:pPr>
        <w:spacing w:after="0" w:line="240" w:lineRule="auto"/>
      </w:pPr>
      <w:r>
        <w:separator/>
      </w:r>
    </w:p>
  </w:footnote>
  <w:footnote w:type="continuationSeparator" w:id="0">
    <w:p w14:paraId="0C37DFF7" w14:textId="77777777" w:rsidR="006C312E" w:rsidRDefault="006C312E" w:rsidP="0042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201"/>
    <w:multiLevelType w:val="hybridMultilevel"/>
    <w:tmpl w:val="A36C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507"/>
    <w:multiLevelType w:val="multilevel"/>
    <w:tmpl w:val="A0C6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5364F"/>
    <w:multiLevelType w:val="multilevel"/>
    <w:tmpl w:val="80A6D1BC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6A6A6A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6A6A6A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6A6A6A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6A6A6A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6A6A6A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6A6A6A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6A6A6A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6A6A6A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6A6A6A"/>
        <w:sz w:val="18"/>
      </w:rPr>
    </w:lvl>
  </w:abstractNum>
  <w:abstractNum w:abstractNumId="3" w15:restartNumberingAfterBreak="0">
    <w:nsid w:val="24BC7073"/>
    <w:multiLevelType w:val="hybridMultilevel"/>
    <w:tmpl w:val="74A68E5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D106EA5"/>
    <w:multiLevelType w:val="multilevel"/>
    <w:tmpl w:val="DC7C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76D78"/>
    <w:multiLevelType w:val="hybridMultilevel"/>
    <w:tmpl w:val="B8D2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23767"/>
    <w:multiLevelType w:val="hybridMultilevel"/>
    <w:tmpl w:val="77E4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5882"/>
    <w:multiLevelType w:val="multilevel"/>
    <w:tmpl w:val="56C4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2D26"/>
    <w:multiLevelType w:val="hybridMultilevel"/>
    <w:tmpl w:val="984A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19A8"/>
    <w:multiLevelType w:val="multilevel"/>
    <w:tmpl w:val="3602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4F76CAA"/>
    <w:multiLevelType w:val="multilevel"/>
    <w:tmpl w:val="F6441C28"/>
    <w:lvl w:ilvl="0">
      <w:start w:val="6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6A6A6A"/>
        <w:sz w:val="18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Arial" w:hAnsi="Arial" w:cs="Arial" w:hint="default"/>
        <w:color w:val="6A6A6A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6A6A6A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6A6A6A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6A6A6A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6A6A6A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6A6A6A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6A6A6A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6A6A6A"/>
        <w:sz w:val="18"/>
      </w:rPr>
    </w:lvl>
  </w:abstractNum>
  <w:abstractNum w:abstractNumId="11" w15:restartNumberingAfterBreak="0">
    <w:nsid w:val="4EDE4F91"/>
    <w:multiLevelType w:val="hybridMultilevel"/>
    <w:tmpl w:val="4FEE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10963"/>
    <w:multiLevelType w:val="multilevel"/>
    <w:tmpl w:val="B85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D6C36"/>
    <w:multiLevelType w:val="hybridMultilevel"/>
    <w:tmpl w:val="EDEC11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E0FDB"/>
    <w:multiLevelType w:val="hybridMultilevel"/>
    <w:tmpl w:val="D61ECE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AF57B4E"/>
    <w:multiLevelType w:val="multilevel"/>
    <w:tmpl w:val="61D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20298"/>
    <w:multiLevelType w:val="multilevel"/>
    <w:tmpl w:val="1FCC1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F845F91"/>
    <w:multiLevelType w:val="hybridMultilevel"/>
    <w:tmpl w:val="ED6045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4B80DBA"/>
    <w:multiLevelType w:val="multilevel"/>
    <w:tmpl w:val="71181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A9A357B"/>
    <w:multiLevelType w:val="hybridMultilevel"/>
    <w:tmpl w:val="E7E8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FD0415"/>
    <w:multiLevelType w:val="multilevel"/>
    <w:tmpl w:val="82D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121971">
    <w:abstractNumId w:val="5"/>
  </w:num>
  <w:num w:numId="2" w16cid:durableId="1869217946">
    <w:abstractNumId w:val="11"/>
  </w:num>
  <w:num w:numId="3" w16cid:durableId="492186397">
    <w:abstractNumId w:val="7"/>
  </w:num>
  <w:num w:numId="4" w16cid:durableId="1900239747">
    <w:abstractNumId w:val="1"/>
  </w:num>
  <w:num w:numId="5" w16cid:durableId="928541406">
    <w:abstractNumId w:val="16"/>
  </w:num>
  <w:num w:numId="6" w16cid:durableId="1049382419">
    <w:abstractNumId w:val="4"/>
  </w:num>
  <w:num w:numId="7" w16cid:durableId="1608342195">
    <w:abstractNumId w:val="12"/>
  </w:num>
  <w:num w:numId="8" w16cid:durableId="1008021651">
    <w:abstractNumId w:val="8"/>
  </w:num>
  <w:num w:numId="9" w16cid:durableId="106126542">
    <w:abstractNumId w:val="15"/>
  </w:num>
  <w:num w:numId="10" w16cid:durableId="1691956940">
    <w:abstractNumId w:val="0"/>
  </w:num>
  <w:num w:numId="11" w16cid:durableId="1343512024">
    <w:abstractNumId w:val="20"/>
  </w:num>
  <w:num w:numId="12" w16cid:durableId="871386149">
    <w:abstractNumId w:val="2"/>
  </w:num>
  <w:num w:numId="13" w16cid:durableId="1011417350">
    <w:abstractNumId w:val="10"/>
  </w:num>
  <w:num w:numId="14" w16cid:durableId="1467746976">
    <w:abstractNumId w:val="18"/>
  </w:num>
  <w:num w:numId="15" w16cid:durableId="2114201836">
    <w:abstractNumId w:val="6"/>
  </w:num>
  <w:num w:numId="16" w16cid:durableId="827942122">
    <w:abstractNumId w:val="13"/>
  </w:num>
  <w:num w:numId="17" w16cid:durableId="957760566">
    <w:abstractNumId w:val="17"/>
  </w:num>
  <w:num w:numId="18" w16cid:durableId="404766545">
    <w:abstractNumId w:val="3"/>
  </w:num>
  <w:num w:numId="19" w16cid:durableId="1471288784">
    <w:abstractNumId w:val="19"/>
  </w:num>
  <w:num w:numId="20" w16cid:durableId="289484244">
    <w:abstractNumId w:val="9"/>
  </w:num>
  <w:num w:numId="21" w16cid:durableId="1381130142">
    <w:abstractNumId w:val="8"/>
  </w:num>
  <w:num w:numId="22" w16cid:durableId="17505447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3289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14"/>
    <w:rsid w:val="00004BDB"/>
    <w:rsid w:val="00017C74"/>
    <w:rsid w:val="00021FBE"/>
    <w:rsid w:val="000223DC"/>
    <w:rsid w:val="0003198E"/>
    <w:rsid w:val="0003718B"/>
    <w:rsid w:val="0007122B"/>
    <w:rsid w:val="00073F89"/>
    <w:rsid w:val="00086DDC"/>
    <w:rsid w:val="00086EBC"/>
    <w:rsid w:val="00086F74"/>
    <w:rsid w:val="000A4350"/>
    <w:rsid w:val="000A4A1F"/>
    <w:rsid w:val="000D5AB6"/>
    <w:rsid w:val="00103C1E"/>
    <w:rsid w:val="00106F92"/>
    <w:rsid w:val="00117AD9"/>
    <w:rsid w:val="00122AFF"/>
    <w:rsid w:val="00150561"/>
    <w:rsid w:val="00152EED"/>
    <w:rsid w:val="00161C7A"/>
    <w:rsid w:val="001A3105"/>
    <w:rsid w:val="001A5C7D"/>
    <w:rsid w:val="001C35D7"/>
    <w:rsid w:val="001C5EA4"/>
    <w:rsid w:val="001C72DA"/>
    <w:rsid w:val="001D3381"/>
    <w:rsid w:val="001E746C"/>
    <w:rsid w:val="001F5853"/>
    <w:rsid w:val="00200315"/>
    <w:rsid w:val="002004A4"/>
    <w:rsid w:val="002044EF"/>
    <w:rsid w:val="00215661"/>
    <w:rsid w:val="00243C85"/>
    <w:rsid w:val="002672B5"/>
    <w:rsid w:val="00270163"/>
    <w:rsid w:val="00271707"/>
    <w:rsid w:val="002A228C"/>
    <w:rsid w:val="002A393D"/>
    <w:rsid w:val="002A40F0"/>
    <w:rsid w:val="002A7A9F"/>
    <w:rsid w:val="002D747C"/>
    <w:rsid w:val="002F3180"/>
    <w:rsid w:val="00327E0F"/>
    <w:rsid w:val="003321FA"/>
    <w:rsid w:val="00346625"/>
    <w:rsid w:val="00357529"/>
    <w:rsid w:val="0035782B"/>
    <w:rsid w:val="00361BBC"/>
    <w:rsid w:val="0036425F"/>
    <w:rsid w:val="00365A55"/>
    <w:rsid w:val="00392B6A"/>
    <w:rsid w:val="00397B7C"/>
    <w:rsid w:val="003A0098"/>
    <w:rsid w:val="003A40CB"/>
    <w:rsid w:val="003C315E"/>
    <w:rsid w:val="003D5A9E"/>
    <w:rsid w:val="003F0686"/>
    <w:rsid w:val="003F0B77"/>
    <w:rsid w:val="00402BAD"/>
    <w:rsid w:val="00404BAB"/>
    <w:rsid w:val="00411C14"/>
    <w:rsid w:val="004231B3"/>
    <w:rsid w:val="004261FB"/>
    <w:rsid w:val="00440CD3"/>
    <w:rsid w:val="00444E09"/>
    <w:rsid w:val="00453316"/>
    <w:rsid w:val="004538DD"/>
    <w:rsid w:val="00484735"/>
    <w:rsid w:val="00486C68"/>
    <w:rsid w:val="004923CE"/>
    <w:rsid w:val="004B1A04"/>
    <w:rsid w:val="004B25F9"/>
    <w:rsid w:val="004B621F"/>
    <w:rsid w:val="004F196F"/>
    <w:rsid w:val="004F605D"/>
    <w:rsid w:val="005049EB"/>
    <w:rsid w:val="005311C8"/>
    <w:rsid w:val="00534B79"/>
    <w:rsid w:val="0055036F"/>
    <w:rsid w:val="005503D1"/>
    <w:rsid w:val="00551891"/>
    <w:rsid w:val="00551ED1"/>
    <w:rsid w:val="00555BE5"/>
    <w:rsid w:val="005632E5"/>
    <w:rsid w:val="00572A9F"/>
    <w:rsid w:val="00581E22"/>
    <w:rsid w:val="00592D1C"/>
    <w:rsid w:val="005A6C58"/>
    <w:rsid w:val="005B5CFC"/>
    <w:rsid w:val="005C73F7"/>
    <w:rsid w:val="005D041E"/>
    <w:rsid w:val="005E2FFD"/>
    <w:rsid w:val="00601E03"/>
    <w:rsid w:val="00604E81"/>
    <w:rsid w:val="0061170B"/>
    <w:rsid w:val="00612D85"/>
    <w:rsid w:val="006350E6"/>
    <w:rsid w:val="006361D5"/>
    <w:rsid w:val="00640587"/>
    <w:rsid w:val="00651377"/>
    <w:rsid w:val="00652F60"/>
    <w:rsid w:val="00654BDD"/>
    <w:rsid w:val="00661562"/>
    <w:rsid w:val="006676A7"/>
    <w:rsid w:val="006A7C1D"/>
    <w:rsid w:val="006C312E"/>
    <w:rsid w:val="006D3695"/>
    <w:rsid w:val="006E02B7"/>
    <w:rsid w:val="006F1AFF"/>
    <w:rsid w:val="00747A40"/>
    <w:rsid w:val="007525BA"/>
    <w:rsid w:val="00754F84"/>
    <w:rsid w:val="0078560D"/>
    <w:rsid w:val="00786ED0"/>
    <w:rsid w:val="007A0651"/>
    <w:rsid w:val="007A2EF4"/>
    <w:rsid w:val="007B34E9"/>
    <w:rsid w:val="007F0F73"/>
    <w:rsid w:val="007F55ED"/>
    <w:rsid w:val="00802EE2"/>
    <w:rsid w:val="00803357"/>
    <w:rsid w:val="00812655"/>
    <w:rsid w:val="00813111"/>
    <w:rsid w:val="008173C1"/>
    <w:rsid w:val="00825CA8"/>
    <w:rsid w:val="0084456E"/>
    <w:rsid w:val="00847F06"/>
    <w:rsid w:val="00860220"/>
    <w:rsid w:val="008623A0"/>
    <w:rsid w:val="00867B97"/>
    <w:rsid w:val="00872D7F"/>
    <w:rsid w:val="00881DB6"/>
    <w:rsid w:val="008A5167"/>
    <w:rsid w:val="008A7834"/>
    <w:rsid w:val="008B5CA7"/>
    <w:rsid w:val="008C15C8"/>
    <w:rsid w:val="008C6A6C"/>
    <w:rsid w:val="008C7052"/>
    <w:rsid w:val="008F7509"/>
    <w:rsid w:val="0090416D"/>
    <w:rsid w:val="00925282"/>
    <w:rsid w:val="00926345"/>
    <w:rsid w:val="00932F80"/>
    <w:rsid w:val="00952FFB"/>
    <w:rsid w:val="00973229"/>
    <w:rsid w:val="00984004"/>
    <w:rsid w:val="00994329"/>
    <w:rsid w:val="009A304B"/>
    <w:rsid w:val="009B06B1"/>
    <w:rsid w:val="009B24B5"/>
    <w:rsid w:val="009B26E6"/>
    <w:rsid w:val="009C71CF"/>
    <w:rsid w:val="009C7564"/>
    <w:rsid w:val="009D53EA"/>
    <w:rsid w:val="009E046C"/>
    <w:rsid w:val="009E55FB"/>
    <w:rsid w:val="009E632A"/>
    <w:rsid w:val="009E6C2E"/>
    <w:rsid w:val="009F67A6"/>
    <w:rsid w:val="00A03186"/>
    <w:rsid w:val="00A033FF"/>
    <w:rsid w:val="00A12C98"/>
    <w:rsid w:val="00A3136C"/>
    <w:rsid w:val="00A31D53"/>
    <w:rsid w:val="00A553F2"/>
    <w:rsid w:val="00A703AB"/>
    <w:rsid w:val="00A73A9C"/>
    <w:rsid w:val="00AA180A"/>
    <w:rsid w:val="00AD69A3"/>
    <w:rsid w:val="00AD79D3"/>
    <w:rsid w:val="00AE246E"/>
    <w:rsid w:val="00B64435"/>
    <w:rsid w:val="00B72CD9"/>
    <w:rsid w:val="00B73801"/>
    <w:rsid w:val="00B74D83"/>
    <w:rsid w:val="00BC4666"/>
    <w:rsid w:val="00BD5DFB"/>
    <w:rsid w:val="00BF45AE"/>
    <w:rsid w:val="00C04783"/>
    <w:rsid w:val="00C326A7"/>
    <w:rsid w:val="00C3373D"/>
    <w:rsid w:val="00C44203"/>
    <w:rsid w:val="00C5792B"/>
    <w:rsid w:val="00C96A2A"/>
    <w:rsid w:val="00CA7307"/>
    <w:rsid w:val="00CB3DBB"/>
    <w:rsid w:val="00CC3751"/>
    <w:rsid w:val="00CD2AD9"/>
    <w:rsid w:val="00CF5E3E"/>
    <w:rsid w:val="00D20B95"/>
    <w:rsid w:val="00D236A6"/>
    <w:rsid w:val="00D265E4"/>
    <w:rsid w:val="00D30C27"/>
    <w:rsid w:val="00D33E9C"/>
    <w:rsid w:val="00D60CC5"/>
    <w:rsid w:val="00D633B3"/>
    <w:rsid w:val="00DA45DD"/>
    <w:rsid w:val="00DA48E8"/>
    <w:rsid w:val="00DF1B45"/>
    <w:rsid w:val="00DF49A7"/>
    <w:rsid w:val="00E04DC8"/>
    <w:rsid w:val="00E108C4"/>
    <w:rsid w:val="00E14537"/>
    <w:rsid w:val="00E21173"/>
    <w:rsid w:val="00E24782"/>
    <w:rsid w:val="00E5135C"/>
    <w:rsid w:val="00E61A17"/>
    <w:rsid w:val="00E866B7"/>
    <w:rsid w:val="00E90390"/>
    <w:rsid w:val="00E973CB"/>
    <w:rsid w:val="00EA5BCA"/>
    <w:rsid w:val="00EC44FD"/>
    <w:rsid w:val="00ED5805"/>
    <w:rsid w:val="00ED7E71"/>
    <w:rsid w:val="00EE3212"/>
    <w:rsid w:val="00F513A7"/>
    <w:rsid w:val="00F5423C"/>
    <w:rsid w:val="00F57184"/>
    <w:rsid w:val="00F71081"/>
    <w:rsid w:val="00F90BAB"/>
    <w:rsid w:val="00FA275A"/>
    <w:rsid w:val="00FA7E14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E9D3"/>
  <w15:docId w15:val="{A4C0A5A4-9E96-464B-BD25-2F8EE47A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1FB"/>
  </w:style>
  <w:style w:type="paragraph" w:styleId="a5">
    <w:name w:val="footer"/>
    <w:basedOn w:val="a"/>
    <w:link w:val="a6"/>
    <w:uiPriority w:val="99"/>
    <w:unhideWhenUsed/>
    <w:rsid w:val="0042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1FB"/>
  </w:style>
  <w:style w:type="paragraph" w:styleId="a7">
    <w:name w:val="List Paragraph"/>
    <w:basedOn w:val="a"/>
    <w:uiPriority w:val="34"/>
    <w:qFormat/>
    <w:rsid w:val="007856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73C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C2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5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sstal.ru.&#1079;&#1072;&#1082;&#1072;&#1079;&#1086;&#1074;" TargetMode="External"/><Relationship Id="rId18" Type="http://schemas.openxmlformats.org/officeDocument/2006/relationships/hyperlink" Target="https://www.rasstal.ru/o-gostinichnom-komplekse/" TargetMode="External"/><Relationship Id="rId26" Type="http://schemas.openxmlformats.org/officeDocument/2006/relationships/hyperlink" Target="https://www.rasstal.ru/o-gostinichnom-kompleks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sstal.ru/o-gostinichnom-kompleks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asstal.ru/o-gostinichnom-komplekse" TargetMode="External"/><Relationship Id="rId17" Type="http://schemas.openxmlformats.org/officeDocument/2006/relationships/hyperlink" Target="https://www.rasstal.ru/o-gostinichnom-komplekse/" TargetMode="External"/><Relationship Id="rId25" Type="http://schemas.openxmlformats.org/officeDocument/2006/relationships/hyperlink" Target="https://rasstal.ru/o-gostinichnom-komplekse" TargetMode="External"/><Relationship Id="rId33" Type="http://schemas.openxmlformats.org/officeDocument/2006/relationships/hyperlink" Target="https://rasstal.ru/o-gostinichnom-komplek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sstal.ru/o-gostinichnom-komplekse/" TargetMode="External"/><Relationship Id="rId20" Type="http://schemas.openxmlformats.org/officeDocument/2006/relationships/hyperlink" Target="https://www.rasstal.ru/oplata-uslug/" TargetMode="External"/><Relationship Id="rId29" Type="http://schemas.openxmlformats.org/officeDocument/2006/relationships/hyperlink" Target="https://www.rasstal.ru/o-gostinichnom-komplek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stal.ru" TargetMode="External"/><Relationship Id="rId24" Type="http://schemas.openxmlformats.org/officeDocument/2006/relationships/hyperlink" Target="https://rasstal.ru/o-gostinichnom-komplekse" TargetMode="External"/><Relationship Id="rId32" Type="http://schemas.openxmlformats.org/officeDocument/2006/relationships/hyperlink" Target="https://www.rasstal.ru/oplata-uslu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sstal.ru/o-gostinichnom-komplekse/" TargetMode="External"/><Relationship Id="rId23" Type="http://schemas.openxmlformats.org/officeDocument/2006/relationships/hyperlink" Target="https://rasstal.ru/o-gostinichnom-komplekse" TargetMode="External"/><Relationship Id="rId28" Type="http://schemas.openxmlformats.org/officeDocument/2006/relationships/hyperlink" Target="https://www.rasstal.ru/o-gostinichnom-kompleks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asstal.ru/o-gostinichnom-komplekse" TargetMode="External"/><Relationship Id="rId19" Type="http://schemas.openxmlformats.org/officeDocument/2006/relationships/hyperlink" Target="https://rasstal.ru/dostavka-kosmetiki-i-sertifikatov/" TargetMode="External"/><Relationship Id="rId31" Type="http://schemas.openxmlformats.org/officeDocument/2006/relationships/hyperlink" Target="https://rasstal.ru/dostavka-kosmetiki-i-sertifika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stal.ru" TargetMode="External"/><Relationship Id="rId14" Type="http://schemas.openxmlformats.org/officeDocument/2006/relationships/hyperlink" Target="https://rasstal.ru/o-gostinichnom-komplekse" TargetMode="External"/><Relationship Id="rId22" Type="http://schemas.openxmlformats.org/officeDocument/2006/relationships/hyperlink" Target="https://rasstal.ru/o-gostinichnom-komplekse" TargetMode="External"/><Relationship Id="rId27" Type="http://schemas.openxmlformats.org/officeDocument/2006/relationships/hyperlink" Target="https://www.rasstal.ru/o-gostinichnom-komplekse/" TargetMode="External"/><Relationship Id="rId30" Type="http://schemas.openxmlformats.org/officeDocument/2006/relationships/hyperlink" Target="https://www.rasstal.ru/o-gostinichnom-kompleks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ras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547F-E650-4945-B0A8-B256E8A4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5872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TATPROF</Company>
  <LinksUpToDate>false</LinksUpToDate>
  <CharactersWithSpaces>39271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Архипова</dc:creator>
  <cp:lastModifiedBy>Юлия В. Кульева</cp:lastModifiedBy>
  <cp:revision>13</cp:revision>
  <cp:lastPrinted>2016-05-12T13:44:00Z</cp:lastPrinted>
  <dcterms:created xsi:type="dcterms:W3CDTF">2016-05-13T11:59:00Z</dcterms:created>
  <dcterms:modified xsi:type="dcterms:W3CDTF">2025-06-02T08:25:00Z</dcterms:modified>
</cp:coreProperties>
</file>